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236E" w14:textId="48216679" w:rsidR="007B6F83" w:rsidRDefault="006076C8" w:rsidP="00DA1CEA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kern w:val="36"/>
          <w:sz w:val="36"/>
          <w:szCs w:val="36"/>
        </w:rPr>
      </w:pPr>
      <w:r>
        <w:rPr>
          <w:rFonts w:eastAsia="Times New Roman"/>
          <w:kern w:val="36"/>
          <w:sz w:val="36"/>
          <w:szCs w:val="36"/>
        </w:rPr>
        <w:t>Central Coos Fire &amp; Rescue</w:t>
      </w:r>
      <w:r w:rsidR="00DA1CEA" w:rsidRPr="00993F72">
        <w:rPr>
          <w:rFonts w:eastAsia="Times New Roman"/>
          <w:kern w:val="36"/>
          <w:sz w:val="36"/>
          <w:szCs w:val="36"/>
        </w:rPr>
        <w:br/>
      </w:r>
      <w:r w:rsidR="002948D3">
        <w:rPr>
          <w:rFonts w:eastAsia="Times New Roman"/>
          <w:kern w:val="36"/>
          <w:sz w:val="36"/>
          <w:szCs w:val="36"/>
        </w:rPr>
        <w:t>February 17th</w:t>
      </w:r>
      <w:r w:rsidR="00D21710">
        <w:rPr>
          <w:rFonts w:eastAsia="Times New Roman"/>
          <w:kern w:val="36"/>
          <w:sz w:val="36"/>
          <w:szCs w:val="36"/>
        </w:rPr>
        <w:t>,</w:t>
      </w:r>
      <w:r w:rsidR="00CB3DA8">
        <w:rPr>
          <w:rFonts w:eastAsia="Times New Roman"/>
          <w:kern w:val="36"/>
          <w:sz w:val="36"/>
          <w:szCs w:val="36"/>
        </w:rPr>
        <w:t xml:space="preserve"> 202</w:t>
      </w:r>
      <w:r w:rsidR="00A42EE0">
        <w:rPr>
          <w:rFonts w:eastAsia="Times New Roman"/>
          <w:kern w:val="36"/>
          <w:sz w:val="36"/>
          <w:szCs w:val="36"/>
        </w:rPr>
        <w:t>5</w:t>
      </w:r>
    </w:p>
    <w:p w14:paraId="4A45A3E2" w14:textId="0509FA26" w:rsidR="00DA1CEA" w:rsidRPr="00094F33" w:rsidRDefault="00DA1CEA" w:rsidP="00094F33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993F72">
        <w:rPr>
          <w:rFonts w:eastAsia="Times New Roman"/>
          <w:kern w:val="36"/>
          <w:sz w:val="36"/>
          <w:szCs w:val="36"/>
        </w:rPr>
        <w:br/>
      </w:r>
      <w:r w:rsidR="006076C8">
        <w:rPr>
          <w:rFonts w:eastAsia="Times New Roman"/>
          <w:b/>
          <w:bCs/>
          <w:kern w:val="36"/>
          <w:sz w:val="36"/>
          <w:szCs w:val="36"/>
        </w:rPr>
        <w:t>Ops</w:t>
      </w:r>
      <w:r w:rsidR="00015028" w:rsidRPr="007B6F83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343BE6" w:rsidRPr="007B6F83">
        <w:rPr>
          <w:rFonts w:eastAsia="Times New Roman"/>
          <w:b/>
          <w:bCs/>
          <w:kern w:val="36"/>
          <w:sz w:val="36"/>
          <w:szCs w:val="36"/>
        </w:rPr>
        <w:t>Chiefs Report</w:t>
      </w:r>
    </w:p>
    <w:p w14:paraId="6B489CFD" w14:textId="71D91ABF" w:rsidR="00FB3ACF" w:rsidRDefault="00DA1CEA" w:rsidP="00CD5B64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292B269D" w14:textId="77777777" w:rsidR="00DE2369" w:rsidRDefault="00DE2369" w:rsidP="00DE2369">
      <w:pPr>
        <w:pStyle w:val="ListParagraph"/>
        <w:numPr>
          <w:ilvl w:val="0"/>
          <w:numId w:val="13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FEMA audit on SCBA purchase being completed</w:t>
      </w:r>
    </w:p>
    <w:p w14:paraId="77750D87" w14:textId="77777777" w:rsidR="00DE2369" w:rsidRDefault="00DE2369" w:rsidP="00DE2369">
      <w:pPr>
        <w:pStyle w:val="ListParagraph"/>
        <w:numPr>
          <w:ilvl w:val="0"/>
          <w:numId w:val="13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Fire investigator Class Jan 21-24</w:t>
      </w:r>
      <w:r w:rsidRPr="00E37DE4">
        <w:rPr>
          <w:rFonts w:eastAsia="Times New Roman"/>
          <w:sz w:val="36"/>
          <w:szCs w:val="36"/>
          <w:vertAlign w:val="superscript"/>
        </w:rPr>
        <w:t>th</w:t>
      </w:r>
    </w:p>
    <w:p w14:paraId="6094F298" w14:textId="77777777" w:rsidR="00DE2369" w:rsidRPr="00EC35B8" w:rsidRDefault="00DE2369" w:rsidP="00DE2369">
      <w:pPr>
        <w:pStyle w:val="ListParagraph"/>
        <w:numPr>
          <w:ilvl w:val="0"/>
          <w:numId w:val="13"/>
        </w:num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Coquille Tribal Grant for tires award</w:t>
      </w:r>
    </w:p>
    <w:p w14:paraId="060CA17B" w14:textId="2E7C1698" w:rsidR="00C8707B" w:rsidRPr="0048456F" w:rsidRDefault="00C8707B" w:rsidP="0048456F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23A88909" w14:textId="148262F0" w:rsidR="00272B43" w:rsidRDefault="00DA1CEA" w:rsidP="00272B43">
      <w:pPr>
        <w:shd w:val="clear" w:color="auto" w:fill="FFFFFF"/>
        <w:spacing w:after="120" w:line="360" w:lineRule="atLeast"/>
        <w:outlineLvl w:val="2"/>
        <w:rPr>
          <w:rFonts w:eastAsia="Times New Roman"/>
          <w:sz w:val="20"/>
          <w:szCs w:val="20"/>
        </w:rPr>
      </w:pPr>
      <w:r w:rsidRPr="00993F72">
        <w:rPr>
          <w:rFonts w:eastAsia="Times New Roman"/>
          <w:sz w:val="36"/>
          <w:szCs w:val="36"/>
        </w:rPr>
        <w:t>New Business:</w:t>
      </w:r>
      <w:r w:rsidR="00954626" w:rsidRPr="00993F72">
        <w:rPr>
          <w:rFonts w:eastAsia="Times New Roman"/>
          <w:sz w:val="20"/>
          <w:szCs w:val="20"/>
        </w:rPr>
        <w:t xml:space="preserve"> </w:t>
      </w:r>
    </w:p>
    <w:p w14:paraId="47BE210F" w14:textId="118D543A" w:rsidR="00015028" w:rsidRDefault="00015028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  <w:r w:rsidRPr="00993F72">
        <w:rPr>
          <w:rFonts w:eastAsia="Times New Roman"/>
          <w:b/>
          <w:bCs/>
          <w:sz w:val="36"/>
          <w:szCs w:val="36"/>
        </w:rPr>
        <w:t>Chiefs Report</w:t>
      </w:r>
    </w:p>
    <w:p w14:paraId="30B44B60" w14:textId="77777777" w:rsidR="00A56892" w:rsidRPr="00993F72" w:rsidRDefault="00A56892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</w:p>
    <w:p w14:paraId="2635E482" w14:textId="77777777" w:rsidR="00015028" w:rsidRPr="00993F72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59334388" w14:textId="03B6FF47" w:rsidR="00255214" w:rsidRPr="00255214" w:rsidRDefault="00D20EF7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Call update</w:t>
      </w:r>
      <w:r w:rsidR="00DF7CA0">
        <w:rPr>
          <w:rFonts w:eastAsia="Times New Roman"/>
          <w:bCs/>
          <w:sz w:val="36"/>
          <w:szCs w:val="36"/>
        </w:rPr>
        <w:t xml:space="preserve">: </w:t>
      </w:r>
      <w:r w:rsidR="00B44197">
        <w:rPr>
          <w:rFonts w:eastAsia="Times New Roman"/>
          <w:bCs/>
          <w:sz w:val="36"/>
          <w:szCs w:val="36"/>
        </w:rPr>
        <w:t xml:space="preserve">December </w:t>
      </w:r>
      <w:r w:rsidR="00DE2369">
        <w:rPr>
          <w:rFonts w:eastAsia="Times New Roman"/>
          <w:bCs/>
          <w:sz w:val="36"/>
          <w:szCs w:val="36"/>
        </w:rPr>
        <w:t>Jan20th</w:t>
      </w:r>
      <w:r w:rsidR="00B44197">
        <w:rPr>
          <w:rFonts w:eastAsia="Times New Roman"/>
          <w:bCs/>
          <w:sz w:val="36"/>
          <w:szCs w:val="36"/>
        </w:rPr>
        <w:t xml:space="preserve"> </w:t>
      </w:r>
      <w:r w:rsidR="00B732E3">
        <w:rPr>
          <w:rFonts w:eastAsia="Times New Roman"/>
          <w:bCs/>
          <w:sz w:val="36"/>
          <w:szCs w:val="36"/>
        </w:rPr>
        <w:t>-</w:t>
      </w:r>
      <w:r w:rsidR="00DE2369">
        <w:rPr>
          <w:rFonts w:eastAsia="Times New Roman"/>
          <w:bCs/>
          <w:sz w:val="36"/>
          <w:szCs w:val="36"/>
        </w:rPr>
        <w:t>Feb 17th</w:t>
      </w:r>
      <w:r w:rsidR="00B732E3">
        <w:rPr>
          <w:rFonts w:eastAsia="Times New Roman"/>
          <w:bCs/>
          <w:sz w:val="36"/>
          <w:szCs w:val="36"/>
        </w:rPr>
        <w:t xml:space="preserve"> </w:t>
      </w:r>
      <w:r w:rsidR="00A37945">
        <w:rPr>
          <w:rFonts w:eastAsia="Times New Roman"/>
          <w:bCs/>
          <w:sz w:val="36"/>
          <w:szCs w:val="36"/>
        </w:rPr>
        <w:t xml:space="preserve"> </w:t>
      </w:r>
      <w:r w:rsidR="00521E0A">
        <w:rPr>
          <w:rFonts w:eastAsia="Times New Roman"/>
          <w:bCs/>
          <w:sz w:val="36"/>
          <w:szCs w:val="36"/>
        </w:rPr>
        <w:t xml:space="preserve"> </w:t>
      </w:r>
      <w:r w:rsidR="00DA1FF9">
        <w:rPr>
          <w:rFonts w:eastAsia="Times New Roman"/>
          <w:bCs/>
          <w:sz w:val="36"/>
          <w:szCs w:val="36"/>
        </w:rPr>
        <w:t xml:space="preserve"> </w:t>
      </w:r>
      <w:r w:rsidR="00C93BCE">
        <w:rPr>
          <w:rFonts w:eastAsia="Times New Roman"/>
          <w:bCs/>
          <w:sz w:val="36"/>
          <w:szCs w:val="36"/>
        </w:rPr>
        <w:t xml:space="preserve"> </w:t>
      </w:r>
      <w:r w:rsidR="009576BF">
        <w:rPr>
          <w:rFonts w:eastAsia="Times New Roman"/>
          <w:bCs/>
          <w:sz w:val="36"/>
          <w:szCs w:val="36"/>
        </w:rPr>
        <w:t xml:space="preserve"> </w:t>
      </w:r>
      <w:r w:rsidR="00DF7CA0">
        <w:rPr>
          <w:rFonts w:eastAsia="Times New Roman"/>
          <w:bCs/>
          <w:sz w:val="36"/>
          <w:szCs w:val="36"/>
        </w:rPr>
        <w:t xml:space="preserve"> </w:t>
      </w:r>
    </w:p>
    <w:p w14:paraId="55943CD5" w14:textId="60A84458" w:rsidR="00255214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Ems - </w:t>
      </w:r>
    </w:p>
    <w:p w14:paraId="048FC4CD" w14:textId="3252D5DC" w:rsidR="00135CC1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Mva -</w:t>
      </w:r>
    </w:p>
    <w:p w14:paraId="3A027AF7" w14:textId="2EE3365C" w:rsidR="00135CC1" w:rsidRPr="00F556A5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Fire -  </w:t>
      </w:r>
    </w:p>
    <w:p w14:paraId="69787FD4" w14:textId="7CC85063" w:rsidR="00F556A5" w:rsidRPr="00135CC1" w:rsidRDefault="00F556A5" w:rsidP="00F556A5">
      <w:pPr>
        <w:pStyle w:val="ListParagraph"/>
        <w:numPr>
          <w:ilvl w:val="2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AA</w:t>
      </w:r>
    </w:p>
    <w:p w14:paraId="0A9B6909" w14:textId="594D9B24" w:rsidR="00135CC1" w:rsidRPr="00255214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Assist/other -            Total= </w:t>
      </w:r>
    </w:p>
    <w:p w14:paraId="05B80DB5" w14:textId="77777777" w:rsidR="00015028" w:rsidRPr="00993F72" w:rsidRDefault="00015028" w:rsidP="00015028">
      <w:pPr>
        <w:shd w:val="clear" w:color="auto" w:fill="FFFFFF"/>
        <w:spacing w:before="120" w:after="120" w:line="240" w:lineRule="auto"/>
        <w:ind w:left="390"/>
        <w:rPr>
          <w:rFonts w:eastAsia="Times New Roman"/>
          <w:sz w:val="20"/>
          <w:szCs w:val="20"/>
        </w:rPr>
      </w:pPr>
    </w:p>
    <w:p w14:paraId="2CBDA051" w14:textId="2E0C0939" w:rsidR="007D0D3A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 w:rsidRPr="00993F72">
        <w:rPr>
          <w:rFonts w:eastAsia="Times New Roman"/>
          <w:bCs/>
          <w:sz w:val="36"/>
          <w:szCs w:val="36"/>
        </w:rPr>
        <w:t>New Business:</w:t>
      </w:r>
      <w:r w:rsidRPr="00993F72">
        <w:rPr>
          <w:rFonts w:eastAsia="Times New Roman"/>
          <w:bCs/>
          <w:sz w:val="20"/>
          <w:szCs w:val="20"/>
        </w:rPr>
        <w:t xml:space="preserve"> </w:t>
      </w:r>
    </w:p>
    <w:p w14:paraId="5B80E211" w14:textId="2885C9C4" w:rsidR="00D20EF7" w:rsidRDefault="00255214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Members update</w:t>
      </w:r>
      <w:r w:rsidR="00B732E3">
        <w:rPr>
          <w:rFonts w:eastAsia="Times New Roman"/>
          <w:bCs/>
          <w:sz w:val="36"/>
          <w:szCs w:val="36"/>
        </w:rPr>
        <w:t xml:space="preserve">: </w:t>
      </w:r>
    </w:p>
    <w:p w14:paraId="7EC6A85D" w14:textId="01A13411" w:rsidR="00015028" w:rsidRDefault="00640B74" w:rsidP="00094F33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Training updates</w:t>
      </w:r>
    </w:p>
    <w:p w14:paraId="34C55CBF" w14:textId="6D644E8D" w:rsidR="00152D65" w:rsidRPr="00094F33" w:rsidRDefault="00670533" w:rsidP="00152D65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 </w:t>
      </w:r>
    </w:p>
    <w:sectPr w:rsidR="00152D65" w:rsidRPr="00094F33" w:rsidSect="00D0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EA5B9" w14:textId="77777777" w:rsidR="0003317E" w:rsidRDefault="0003317E" w:rsidP="00094F33">
      <w:pPr>
        <w:spacing w:after="0" w:line="240" w:lineRule="auto"/>
      </w:pPr>
      <w:r>
        <w:separator/>
      </w:r>
    </w:p>
  </w:endnote>
  <w:endnote w:type="continuationSeparator" w:id="0">
    <w:p w14:paraId="268E7D3A" w14:textId="77777777" w:rsidR="0003317E" w:rsidRDefault="0003317E" w:rsidP="000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C989F" w14:textId="77777777" w:rsidR="0003317E" w:rsidRDefault="0003317E" w:rsidP="00094F33">
      <w:pPr>
        <w:spacing w:after="0" w:line="240" w:lineRule="auto"/>
      </w:pPr>
      <w:r>
        <w:separator/>
      </w:r>
    </w:p>
  </w:footnote>
  <w:footnote w:type="continuationSeparator" w:id="0">
    <w:p w14:paraId="432BE0E5" w14:textId="77777777" w:rsidR="0003317E" w:rsidRDefault="0003317E" w:rsidP="0009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43B"/>
    <w:multiLevelType w:val="hybridMultilevel"/>
    <w:tmpl w:val="175C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88"/>
    <w:multiLevelType w:val="multilevel"/>
    <w:tmpl w:val="1E42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73AB"/>
    <w:multiLevelType w:val="hybridMultilevel"/>
    <w:tmpl w:val="5B309F7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9563057"/>
    <w:multiLevelType w:val="hybridMultilevel"/>
    <w:tmpl w:val="7960D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850B7"/>
    <w:multiLevelType w:val="hybridMultilevel"/>
    <w:tmpl w:val="8708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4F87"/>
    <w:multiLevelType w:val="hybridMultilevel"/>
    <w:tmpl w:val="ED8CB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E354A8A"/>
    <w:multiLevelType w:val="hybridMultilevel"/>
    <w:tmpl w:val="A6F0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1E0E"/>
    <w:multiLevelType w:val="hybridMultilevel"/>
    <w:tmpl w:val="7C5E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1161F"/>
    <w:multiLevelType w:val="hybridMultilevel"/>
    <w:tmpl w:val="963A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5075A"/>
    <w:multiLevelType w:val="hybridMultilevel"/>
    <w:tmpl w:val="F2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34B76"/>
    <w:multiLevelType w:val="multilevel"/>
    <w:tmpl w:val="659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71E58"/>
    <w:multiLevelType w:val="multilevel"/>
    <w:tmpl w:val="AFE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06286"/>
    <w:multiLevelType w:val="hybridMultilevel"/>
    <w:tmpl w:val="DA7EC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1316401">
    <w:abstractNumId w:val="11"/>
  </w:num>
  <w:num w:numId="2" w16cid:durableId="1437946817">
    <w:abstractNumId w:val="1"/>
  </w:num>
  <w:num w:numId="3" w16cid:durableId="598294360">
    <w:abstractNumId w:val="10"/>
  </w:num>
  <w:num w:numId="4" w16cid:durableId="412169865">
    <w:abstractNumId w:val="5"/>
  </w:num>
  <w:num w:numId="5" w16cid:durableId="1358659437">
    <w:abstractNumId w:val="2"/>
  </w:num>
  <w:num w:numId="6" w16cid:durableId="241304831">
    <w:abstractNumId w:val="9"/>
  </w:num>
  <w:num w:numId="7" w16cid:durableId="1954315523">
    <w:abstractNumId w:val="6"/>
  </w:num>
  <w:num w:numId="8" w16cid:durableId="1759641705">
    <w:abstractNumId w:val="7"/>
  </w:num>
  <w:num w:numId="9" w16cid:durableId="1937325407">
    <w:abstractNumId w:val="3"/>
  </w:num>
  <w:num w:numId="10" w16cid:durableId="1899586309">
    <w:abstractNumId w:val="0"/>
  </w:num>
  <w:num w:numId="11" w16cid:durableId="553541788">
    <w:abstractNumId w:val="4"/>
  </w:num>
  <w:num w:numId="12" w16cid:durableId="1869952339">
    <w:abstractNumId w:val="12"/>
  </w:num>
  <w:num w:numId="13" w16cid:durableId="965938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A"/>
    <w:rsid w:val="00015028"/>
    <w:rsid w:val="0003317E"/>
    <w:rsid w:val="00066038"/>
    <w:rsid w:val="00071147"/>
    <w:rsid w:val="00075EA3"/>
    <w:rsid w:val="00081693"/>
    <w:rsid w:val="00091A04"/>
    <w:rsid w:val="00092518"/>
    <w:rsid w:val="00093EBC"/>
    <w:rsid w:val="00094F33"/>
    <w:rsid w:val="000B7F4D"/>
    <w:rsid w:val="000C6D20"/>
    <w:rsid w:val="000D405F"/>
    <w:rsid w:val="000F3A45"/>
    <w:rsid w:val="000F5634"/>
    <w:rsid w:val="00106537"/>
    <w:rsid w:val="00124980"/>
    <w:rsid w:val="00135CC1"/>
    <w:rsid w:val="0014370D"/>
    <w:rsid w:val="00151D18"/>
    <w:rsid w:val="00152D65"/>
    <w:rsid w:val="00174FC6"/>
    <w:rsid w:val="001933CF"/>
    <w:rsid w:val="001A7DAC"/>
    <w:rsid w:val="001B105E"/>
    <w:rsid w:val="001B5276"/>
    <w:rsid w:val="001B5D06"/>
    <w:rsid w:val="001C3C3C"/>
    <w:rsid w:val="001D039C"/>
    <w:rsid w:val="001E2147"/>
    <w:rsid w:val="001F6500"/>
    <w:rsid w:val="00200FAB"/>
    <w:rsid w:val="0021248A"/>
    <w:rsid w:val="00223818"/>
    <w:rsid w:val="00230548"/>
    <w:rsid w:val="00231E53"/>
    <w:rsid w:val="00233D5E"/>
    <w:rsid w:val="00251900"/>
    <w:rsid w:val="00255214"/>
    <w:rsid w:val="00271661"/>
    <w:rsid w:val="00272B43"/>
    <w:rsid w:val="00272BD1"/>
    <w:rsid w:val="00284072"/>
    <w:rsid w:val="002948D3"/>
    <w:rsid w:val="002B1461"/>
    <w:rsid w:val="002B75E6"/>
    <w:rsid w:val="002D6975"/>
    <w:rsid w:val="002E1835"/>
    <w:rsid w:val="002F1272"/>
    <w:rsid w:val="00307020"/>
    <w:rsid w:val="0032674B"/>
    <w:rsid w:val="003347D6"/>
    <w:rsid w:val="00343BE6"/>
    <w:rsid w:val="00362B9F"/>
    <w:rsid w:val="0036665A"/>
    <w:rsid w:val="00371FD3"/>
    <w:rsid w:val="0037264D"/>
    <w:rsid w:val="0038183E"/>
    <w:rsid w:val="003A0F73"/>
    <w:rsid w:val="003B2C6F"/>
    <w:rsid w:val="003B3E22"/>
    <w:rsid w:val="003B7405"/>
    <w:rsid w:val="003C5001"/>
    <w:rsid w:val="003C71A8"/>
    <w:rsid w:val="003C76C8"/>
    <w:rsid w:val="003F0348"/>
    <w:rsid w:val="003F12C1"/>
    <w:rsid w:val="004271A3"/>
    <w:rsid w:val="00430751"/>
    <w:rsid w:val="00433477"/>
    <w:rsid w:val="004376F3"/>
    <w:rsid w:val="00441669"/>
    <w:rsid w:val="00473CAB"/>
    <w:rsid w:val="004760E9"/>
    <w:rsid w:val="00476A94"/>
    <w:rsid w:val="0048456F"/>
    <w:rsid w:val="00485296"/>
    <w:rsid w:val="004978C5"/>
    <w:rsid w:val="004B05C2"/>
    <w:rsid w:val="004B2218"/>
    <w:rsid w:val="004C7CB9"/>
    <w:rsid w:val="004F1305"/>
    <w:rsid w:val="00513A02"/>
    <w:rsid w:val="00517197"/>
    <w:rsid w:val="00521E0A"/>
    <w:rsid w:val="00535125"/>
    <w:rsid w:val="00541961"/>
    <w:rsid w:val="00552C5D"/>
    <w:rsid w:val="0057090D"/>
    <w:rsid w:val="0057610C"/>
    <w:rsid w:val="00594C08"/>
    <w:rsid w:val="005A290A"/>
    <w:rsid w:val="005A3513"/>
    <w:rsid w:val="005B1A16"/>
    <w:rsid w:val="005B4769"/>
    <w:rsid w:val="005C0A1B"/>
    <w:rsid w:val="005E5ECB"/>
    <w:rsid w:val="005F135E"/>
    <w:rsid w:val="0060132C"/>
    <w:rsid w:val="006046DF"/>
    <w:rsid w:val="00605595"/>
    <w:rsid w:val="00605605"/>
    <w:rsid w:val="006058A8"/>
    <w:rsid w:val="006058FC"/>
    <w:rsid w:val="00606695"/>
    <w:rsid w:val="006076C8"/>
    <w:rsid w:val="006207B3"/>
    <w:rsid w:val="00640B74"/>
    <w:rsid w:val="006444EC"/>
    <w:rsid w:val="00645CB2"/>
    <w:rsid w:val="00655202"/>
    <w:rsid w:val="00663240"/>
    <w:rsid w:val="00664C67"/>
    <w:rsid w:val="00670533"/>
    <w:rsid w:val="00687DBA"/>
    <w:rsid w:val="00696B27"/>
    <w:rsid w:val="006A6CBE"/>
    <w:rsid w:val="006D2AF6"/>
    <w:rsid w:val="00703FFB"/>
    <w:rsid w:val="00711F70"/>
    <w:rsid w:val="00716DB1"/>
    <w:rsid w:val="007314DD"/>
    <w:rsid w:val="00731947"/>
    <w:rsid w:val="00733C57"/>
    <w:rsid w:val="00734220"/>
    <w:rsid w:val="007363A3"/>
    <w:rsid w:val="007435EE"/>
    <w:rsid w:val="00746740"/>
    <w:rsid w:val="00752832"/>
    <w:rsid w:val="00755AD8"/>
    <w:rsid w:val="00763A29"/>
    <w:rsid w:val="00781786"/>
    <w:rsid w:val="0079546C"/>
    <w:rsid w:val="00795A9D"/>
    <w:rsid w:val="007B6F83"/>
    <w:rsid w:val="007D0D3A"/>
    <w:rsid w:val="007E1862"/>
    <w:rsid w:val="00810E21"/>
    <w:rsid w:val="008279E1"/>
    <w:rsid w:val="008576C3"/>
    <w:rsid w:val="008874B2"/>
    <w:rsid w:val="00887863"/>
    <w:rsid w:val="00894AEE"/>
    <w:rsid w:val="008A12D1"/>
    <w:rsid w:val="008A2536"/>
    <w:rsid w:val="008B43EF"/>
    <w:rsid w:val="008B7F93"/>
    <w:rsid w:val="008D1B89"/>
    <w:rsid w:val="008E25D3"/>
    <w:rsid w:val="008E557A"/>
    <w:rsid w:val="008E7211"/>
    <w:rsid w:val="008E7FD9"/>
    <w:rsid w:val="008F1E46"/>
    <w:rsid w:val="009339C2"/>
    <w:rsid w:val="00942C48"/>
    <w:rsid w:val="00945517"/>
    <w:rsid w:val="00950234"/>
    <w:rsid w:val="009531E6"/>
    <w:rsid w:val="0095340D"/>
    <w:rsid w:val="009544C3"/>
    <w:rsid w:val="00954626"/>
    <w:rsid w:val="009576BF"/>
    <w:rsid w:val="00972B29"/>
    <w:rsid w:val="009740A0"/>
    <w:rsid w:val="0097449E"/>
    <w:rsid w:val="00980CCD"/>
    <w:rsid w:val="009865BC"/>
    <w:rsid w:val="009872EC"/>
    <w:rsid w:val="0099359A"/>
    <w:rsid w:val="00993F72"/>
    <w:rsid w:val="00995FBD"/>
    <w:rsid w:val="009A64F7"/>
    <w:rsid w:val="009A7430"/>
    <w:rsid w:val="009E1BA4"/>
    <w:rsid w:val="009E1D9B"/>
    <w:rsid w:val="009E680B"/>
    <w:rsid w:val="00A05818"/>
    <w:rsid w:val="00A11FB2"/>
    <w:rsid w:val="00A21849"/>
    <w:rsid w:val="00A21DB8"/>
    <w:rsid w:val="00A30FEF"/>
    <w:rsid w:val="00A32773"/>
    <w:rsid w:val="00A37945"/>
    <w:rsid w:val="00A42EE0"/>
    <w:rsid w:val="00A50CDD"/>
    <w:rsid w:val="00A56892"/>
    <w:rsid w:val="00A70CA9"/>
    <w:rsid w:val="00A72826"/>
    <w:rsid w:val="00A77035"/>
    <w:rsid w:val="00A914FE"/>
    <w:rsid w:val="00A97E7E"/>
    <w:rsid w:val="00AC0F5F"/>
    <w:rsid w:val="00AC52E4"/>
    <w:rsid w:val="00AC6AFF"/>
    <w:rsid w:val="00B02409"/>
    <w:rsid w:val="00B3758B"/>
    <w:rsid w:val="00B44197"/>
    <w:rsid w:val="00B44F79"/>
    <w:rsid w:val="00B732E3"/>
    <w:rsid w:val="00B80976"/>
    <w:rsid w:val="00B809E8"/>
    <w:rsid w:val="00B90C9D"/>
    <w:rsid w:val="00B9296A"/>
    <w:rsid w:val="00BA5A4C"/>
    <w:rsid w:val="00BC62DE"/>
    <w:rsid w:val="00BC6C43"/>
    <w:rsid w:val="00BD16EA"/>
    <w:rsid w:val="00C00D56"/>
    <w:rsid w:val="00C11275"/>
    <w:rsid w:val="00C45634"/>
    <w:rsid w:val="00C52434"/>
    <w:rsid w:val="00C70241"/>
    <w:rsid w:val="00C8707B"/>
    <w:rsid w:val="00C93BCE"/>
    <w:rsid w:val="00CB3DA8"/>
    <w:rsid w:val="00CD5B64"/>
    <w:rsid w:val="00D01BA1"/>
    <w:rsid w:val="00D060B6"/>
    <w:rsid w:val="00D121C7"/>
    <w:rsid w:val="00D2040B"/>
    <w:rsid w:val="00D20EF7"/>
    <w:rsid w:val="00D21710"/>
    <w:rsid w:val="00D35152"/>
    <w:rsid w:val="00D4512B"/>
    <w:rsid w:val="00D50AE7"/>
    <w:rsid w:val="00D521D5"/>
    <w:rsid w:val="00D6041F"/>
    <w:rsid w:val="00D64F77"/>
    <w:rsid w:val="00D6504B"/>
    <w:rsid w:val="00D72601"/>
    <w:rsid w:val="00D73AE3"/>
    <w:rsid w:val="00D82390"/>
    <w:rsid w:val="00DA1CEA"/>
    <w:rsid w:val="00DA1FF9"/>
    <w:rsid w:val="00DA6AEE"/>
    <w:rsid w:val="00DE0B7F"/>
    <w:rsid w:val="00DE2369"/>
    <w:rsid w:val="00DF39B7"/>
    <w:rsid w:val="00DF7CA0"/>
    <w:rsid w:val="00E012F0"/>
    <w:rsid w:val="00E06887"/>
    <w:rsid w:val="00E0766B"/>
    <w:rsid w:val="00E11D3E"/>
    <w:rsid w:val="00E142AE"/>
    <w:rsid w:val="00E150E1"/>
    <w:rsid w:val="00E16387"/>
    <w:rsid w:val="00E31202"/>
    <w:rsid w:val="00E37DE4"/>
    <w:rsid w:val="00E44B0B"/>
    <w:rsid w:val="00E64ABB"/>
    <w:rsid w:val="00E67936"/>
    <w:rsid w:val="00E700CA"/>
    <w:rsid w:val="00E74071"/>
    <w:rsid w:val="00E75AAB"/>
    <w:rsid w:val="00E80908"/>
    <w:rsid w:val="00E94139"/>
    <w:rsid w:val="00EB0FED"/>
    <w:rsid w:val="00EB58DA"/>
    <w:rsid w:val="00EC35B8"/>
    <w:rsid w:val="00EE745C"/>
    <w:rsid w:val="00F10F03"/>
    <w:rsid w:val="00F150CC"/>
    <w:rsid w:val="00F215BC"/>
    <w:rsid w:val="00F26D05"/>
    <w:rsid w:val="00F3010C"/>
    <w:rsid w:val="00F437F1"/>
    <w:rsid w:val="00F556A5"/>
    <w:rsid w:val="00F66D09"/>
    <w:rsid w:val="00F812E9"/>
    <w:rsid w:val="00F84612"/>
    <w:rsid w:val="00F848F3"/>
    <w:rsid w:val="00F87A28"/>
    <w:rsid w:val="00F90D73"/>
    <w:rsid w:val="00F91D47"/>
    <w:rsid w:val="00F97F49"/>
    <w:rsid w:val="00FA08BD"/>
    <w:rsid w:val="00FB2C42"/>
    <w:rsid w:val="00FB3ACF"/>
    <w:rsid w:val="00FE12E6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20F83"/>
  <w15:chartTrackingRefBased/>
  <w15:docId w15:val="{A0B58E3A-91D5-4732-BFC9-DB05AEA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77"/>
  </w:style>
  <w:style w:type="paragraph" w:styleId="Heading1">
    <w:name w:val="heading 1"/>
    <w:basedOn w:val="Normal"/>
    <w:link w:val="Heading1Char"/>
    <w:uiPriority w:val="9"/>
    <w:qFormat/>
    <w:rsid w:val="00DA1C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A1C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EA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1CEA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1C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CE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E1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33"/>
  </w:style>
  <w:style w:type="paragraph" w:styleId="Footer">
    <w:name w:val="footer"/>
    <w:basedOn w:val="Normal"/>
    <w:link w:val="Foot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</dc:creator>
  <cp:keywords/>
  <dc:description/>
  <cp:lastModifiedBy>Millington Fire</cp:lastModifiedBy>
  <cp:revision>4</cp:revision>
  <cp:lastPrinted>2024-01-12T16:11:00Z</cp:lastPrinted>
  <dcterms:created xsi:type="dcterms:W3CDTF">2025-02-11T19:37:00Z</dcterms:created>
  <dcterms:modified xsi:type="dcterms:W3CDTF">2025-02-11T19:38:00Z</dcterms:modified>
</cp:coreProperties>
</file>