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A4A2" w14:textId="77777777" w:rsidR="00C15CCC" w:rsidRDefault="00C15CCC">
      <w:pPr>
        <w:pBdr>
          <w:bottom w:val="double" w:sz="6" w:space="1" w:color="auto"/>
        </w:pBdr>
      </w:pPr>
    </w:p>
    <w:p w14:paraId="0B699CD6" w14:textId="2F8B286E" w:rsidR="00366196" w:rsidRPr="00C355BC" w:rsidRDefault="00C355BC" w:rsidP="00366196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Position Announcement</w:t>
      </w:r>
    </w:p>
    <w:p w14:paraId="7194642D" w14:textId="77777777" w:rsidR="00366196" w:rsidRDefault="00366196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5780685" w14:textId="0B6F7191" w:rsidR="003253FD" w:rsidRPr="0008434C" w:rsidRDefault="00607EB9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Position:</w:t>
      </w:r>
    </w:p>
    <w:p w14:paraId="2467A5F9" w14:textId="0078C2C5" w:rsidR="002D3F42" w:rsidRDefault="003253FD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Central Coos Fire &amp; Rescue </w:t>
      </w:r>
      <w:r w:rsidR="0088056D"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is currently </w:t>
      </w:r>
      <w:r w:rsidR="007B52A6" w:rsidRPr="0008434C">
        <w:rPr>
          <w:rFonts w:ascii="Times New Roman" w:hAnsi="Times New Roman" w:cs="Times New Roman"/>
          <w:color w:val="auto"/>
          <w:sz w:val="24"/>
          <w:szCs w:val="24"/>
        </w:rPr>
        <w:t>hiring</w:t>
      </w:r>
      <w:r w:rsidR="0088056D"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7EB9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607EB9" w:rsidRPr="002C47A6">
        <w:rPr>
          <w:rFonts w:ascii="Times New Roman" w:hAnsi="Times New Roman" w:cs="Times New Roman"/>
          <w:b/>
          <w:bCs/>
          <w:color w:val="auto"/>
          <w:sz w:val="24"/>
          <w:szCs w:val="24"/>
        </w:rPr>
        <w:t>Fire Marshal</w:t>
      </w:r>
      <w:r w:rsidR="0088056D" w:rsidRPr="0008434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8EA903" w14:textId="77777777" w:rsidR="002D3F42" w:rsidRDefault="002D3F42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F2F2A7F" w14:textId="0E8A4EB4" w:rsidR="002D3F42" w:rsidRDefault="002D3F42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C3FF8">
        <w:rPr>
          <w:rFonts w:ascii="Times New Roman" w:hAnsi="Times New Roman" w:cs="Times New Roman"/>
          <w:b/>
          <w:bCs/>
          <w:color w:val="auto"/>
          <w:sz w:val="24"/>
          <w:szCs w:val="24"/>
        </w:rPr>
        <w:t>How to Apply:</w:t>
      </w:r>
    </w:p>
    <w:p w14:paraId="7D94D9EC" w14:textId="54EFB5F8" w:rsidR="00753EDB" w:rsidRPr="0008434C" w:rsidRDefault="002D3F42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Please submit </w:t>
      </w:r>
      <w:r>
        <w:rPr>
          <w:rFonts w:ascii="Times New Roman" w:hAnsi="Times New Roman" w:cs="Times New Roman"/>
          <w:color w:val="auto"/>
          <w:sz w:val="24"/>
          <w:szCs w:val="24"/>
        </w:rPr>
        <w:t>all application material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by email </w:t>
      </w:r>
      <w:r>
        <w:rPr>
          <w:rFonts w:ascii="Times New Roman" w:hAnsi="Times New Roman" w:cs="Times New Roman"/>
          <w:color w:val="auto"/>
          <w:sz w:val="24"/>
          <w:szCs w:val="24"/>
        </w:rPr>
        <w:t>to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Pr="00E87EB7">
          <w:rPr>
            <w:rStyle w:val="Hyperlink"/>
            <w:rFonts w:ascii="Times New Roman" w:hAnsi="Times New Roman" w:cs="Times New Roman"/>
            <w:sz w:val="24"/>
            <w:szCs w:val="24"/>
          </w:rPr>
          <w:t>info@centralcoos.com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with 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>Job Application in the subject line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or by mail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or in-person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at 62866 Millington Frontage R</w:t>
      </w: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155B9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Coos Bay, O</w:t>
      </w:r>
      <w:r w:rsidR="00155B99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97420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Include 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>Attn: Chief Mason</w:t>
      </w:r>
      <w:r>
        <w:rPr>
          <w:rFonts w:ascii="Times New Roman" w:hAnsi="Times New Roman" w:cs="Times New Roman"/>
          <w:color w:val="auto"/>
          <w:sz w:val="24"/>
          <w:szCs w:val="24"/>
        </w:rPr>
        <w:t>, if submitting by mail.</w:t>
      </w:r>
      <w:r w:rsidR="003661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87D26" w:rsidRPr="0008434C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81284F"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o be considered for this position the following needs to be submitted by </w:t>
      </w:r>
      <w:r w:rsidR="00607EB9">
        <w:rPr>
          <w:rFonts w:ascii="Times New Roman" w:hAnsi="Times New Roman" w:cs="Times New Roman"/>
          <w:color w:val="auto"/>
          <w:sz w:val="24"/>
          <w:szCs w:val="24"/>
        </w:rPr>
        <w:t>September 10</w:t>
      </w:r>
      <w:r w:rsidR="00607EB9" w:rsidRPr="00607EB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607EB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B52A6">
        <w:rPr>
          <w:rFonts w:ascii="Times New Roman" w:hAnsi="Times New Roman" w:cs="Times New Roman"/>
          <w:color w:val="auto"/>
          <w:sz w:val="24"/>
          <w:szCs w:val="24"/>
        </w:rPr>
        <w:t>2023,</w:t>
      </w:r>
      <w:r w:rsidR="00607E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52A6">
        <w:rPr>
          <w:rFonts w:ascii="Times New Roman" w:hAnsi="Times New Roman" w:cs="Times New Roman"/>
          <w:color w:val="auto"/>
          <w:sz w:val="24"/>
          <w:szCs w:val="24"/>
        </w:rPr>
        <w:t>at 5:00 pm</w:t>
      </w:r>
      <w:r w:rsidR="00E6063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397B797" w14:textId="2646A6A5" w:rsidR="00457020" w:rsidRDefault="00457020" w:rsidP="00753EDB">
      <w:pPr>
        <w:spacing w:before="0"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Application</w:t>
      </w:r>
    </w:p>
    <w:p w14:paraId="0F52E679" w14:textId="5B178374" w:rsidR="008449FA" w:rsidRDefault="008449FA" w:rsidP="00753EDB">
      <w:pPr>
        <w:spacing w:before="0"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Cover </w:t>
      </w:r>
      <w:r w:rsidR="00457020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>etter</w:t>
      </w:r>
    </w:p>
    <w:p w14:paraId="638FCD79" w14:textId="3AAA74B4" w:rsidR="009B2B4C" w:rsidRPr="0008434C" w:rsidRDefault="00457020" w:rsidP="00753EDB">
      <w:pPr>
        <w:spacing w:before="0"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Resume</w:t>
      </w:r>
    </w:p>
    <w:p w14:paraId="65DECFFD" w14:textId="0325FCF2" w:rsidR="007B52A6" w:rsidRDefault="008449FA" w:rsidP="00753EDB">
      <w:pPr>
        <w:spacing w:before="0"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Proof of </w:t>
      </w:r>
      <w:r w:rsidR="00E33B78">
        <w:rPr>
          <w:rFonts w:ascii="Times New Roman" w:hAnsi="Times New Roman" w:cs="Times New Roman"/>
          <w:color w:val="auto"/>
          <w:sz w:val="24"/>
          <w:szCs w:val="24"/>
        </w:rPr>
        <w:t>Minimum Qualification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39F8">
        <w:rPr>
          <w:rFonts w:ascii="Times New Roman" w:hAnsi="Times New Roman" w:cs="Times New Roman"/>
          <w:color w:val="auto"/>
          <w:sz w:val="24"/>
          <w:szCs w:val="24"/>
        </w:rPr>
        <w:t xml:space="preserve">Fire </w:t>
      </w:r>
      <w:r w:rsidR="00E33B78">
        <w:rPr>
          <w:rFonts w:ascii="Times New Roman" w:hAnsi="Times New Roman" w:cs="Times New Roman"/>
          <w:color w:val="auto"/>
          <w:sz w:val="24"/>
          <w:szCs w:val="24"/>
        </w:rPr>
        <w:t>Certifications</w:t>
      </w:r>
    </w:p>
    <w:p w14:paraId="1FA4FF5D" w14:textId="77777777" w:rsidR="00180250" w:rsidRPr="00753EDB" w:rsidRDefault="00180250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B1BA2F3" w14:textId="77777777" w:rsidR="00057AAC" w:rsidRDefault="00180250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b/>
          <w:bCs/>
          <w:color w:val="auto"/>
          <w:sz w:val="24"/>
          <w:szCs w:val="24"/>
        </w:rPr>
        <w:t>Salary Information:</w:t>
      </w:r>
    </w:p>
    <w:p w14:paraId="22814768" w14:textId="582FC168" w:rsidR="00062D06" w:rsidRPr="00F73960" w:rsidRDefault="00607EB9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$</w:t>
      </w:r>
      <w:r w:rsidR="00575729" w:rsidRPr="0008434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D2D7D" w:rsidRPr="0008434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575729" w:rsidRPr="0008434C">
        <w:rPr>
          <w:rFonts w:ascii="Times New Roman" w:hAnsi="Times New Roman" w:cs="Times New Roman"/>
          <w:color w:val="auto"/>
          <w:sz w:val="24"/>
          <w:szCs w:val="24"/>
        </w:rPr>
        <w:t>,000</w:t>
      </w:r>
      <w:r w:rsidR="00387D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3D50">
        <w:rPr>
          <w:rFonts w:ascii="Times New Roman" w:hAnsi="Times New Roman" w:cs="Times New Roman"/>
          <w:color w:val="auto"/>
          <w:sz w:val="24"/>
          <w:szCs w:val="24"/>
        </w:rPr>
        <w:t>annually</w:t>
      </w:r>
      <w:r w:rsidR="00F73960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271677"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annua</w:t>
      </w:r>
      <w:r w:rsidR="003D3D50">
        <w:rPr>
          <w:rFonts w:ascii="Times New Roman" w:hAnsi="Times New Roman" w:cs="Times New Roman"/>
          <w:color w:val="auto"/>
          <w:sz w:val="24"/>
          <w:szCs w:val="24"/>
        </w:rPr>
        <w:t>l raise</w:t>
      </w:r>
      <w:r w:rsidR="00271677"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of 3-5 % based on </w:t>
      </w:r>
      <w:r w:rsidR="00CB799C" w:rsidRPr="0008434C">
        <w:rPr>
          <w:rFonts w:ascii="Times New Roman" w:hAnsi="Times New Roman" w:cs="Times New Roman"/>
          <w:color w:val="auto"/>
          <w:sz w:val="24"/>
          <w:szCs w:val="24"/>
        </w:rPr>
        <w:t>year-end</w:t>
      </w:r>
      <w:r w:rsidR="00271677"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799C" w:rsidRPr="0008434C">
        <w:rPr>
          <w:rFonts w:ascii="Times New Roman" w:hAnsi="Times New Roman" w:cs="Times New Roman"/>
          <w:color w:val="auto"/>
          <w:sz w:val="24"/>
          <w:szCs w:val="24"/>
        </w:rPr>
        <w:t>evaluation.</w:t>
      </w:r>
    </w:p>
    <w:p w14:paraId="3E34B685" w14:textId="77777777" w:rsidR="00CC2CB5" w:rsidRPr="00753EDB" w:rsidRDefault="00CC2CB5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B00620E" w14:textId="7BE3C571" w:rsidR="00CC2CB5" w:rsidRPr="0008434C" w:rsidRDefault="00CC2CB5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b/>
          <w:bCs/>
          <w:color w:val="auto"/>
          <w:sz w:val="24"/>
          <w:szCs w:val="24"/>
        </w:rPr>
        <w:t>Benefits:</w:t>
      </w:r>
    </w:p>
    <w:p w14:paraId="29B60B31" w14:textId="25F583E9" w:rsidR="00892433" w:rsidRPr="0008434C" w:rsidRDefault="002D1BF8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>Medical</w:t>
      </w:r>
    </w:p>
    <w:p w14:paraId="485E7357" w14:textId="57F95CCB" w:rsidR="002D1BF8" w:rsidRDefault="002D1BF8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0157AF">
        <w:rPr>
          <w:rFonts w:ascii="Times New Roman" w:hAnsi="Times New Roman" w:cs="Times New Roman"/>
          <w:color w:val="auto"/>
          <w:sz w:val="24"/>
          <w:szCs w:val="24"/>
        </w:rPr>
        <w:t>ERS</w:t>
      </w:r>
    </w:p>
    <w:p w14:paraId="366CB20D" w14:textId="4CD926B7" w:rsidR="000157AF" w:rsidRPr="0008434C" w:rsidRDefault="000157AF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Vacation</w:t>
      </w:r>
    </w:p>
    <w:p w14:paraId="56173BF7" w14:textId="77777777" w:rsidR="00892433" w:rsidRPr="00A70F29" w:rsidRDefault="00892433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5758F22" w14:textId="77777777" w:rsidR="00057AAC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Overview:</w:t>
      </w:r>
    </w:p>
    <w:p w14:paraId="50890986" w14:textId="78DF9C21" w:rsidR="00A70F29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We are currently working under an </w:t>
      </w:r>
      <w:r>
        <w:rPr>
          <w:rFonts w:ascii="Times New Roman" w:hAnsi="Times New Roman" w:cs="Times New Roman"/>
          <w:color w:val="auto"/>
          <w:sz w:val="24"/>
          <w:szCs w:val="24"/>
        </w:rPr>
        <w:t>Intergovernmental Agreement (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>IGA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between Sumner and Millington Fire</w:t>
      </w:r>
      <w:r>
        <w:rPr>
          <w:rFonts w:ascii="Times New Roman" w:hAnsi="Times New Roman" w:cs="Times New Roman"/>
          <w:color w:val="auto"/>
          <w:sz w:val="24"/>
          <w:szCs w:val="24"/>
        </w:rPr>
        <w:t>. W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e plan on </w:t>
      </w:r>
      <w:r>
        <w:rPr>
          <w:rFonts w:ascii="Times New Roman" w:hAnsi="Times New Roman" w:cs="Times New Roman"/>
          <w:color w:val="auto"/>
          <w:sz w:val="24"/>
          <w:szCs w:val="24"/>
        </w:rPr>
        <w:t>holding a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vote in the next election cycle to make the </w:t>
      </w:r>
      <w:r>
        <w:rPr>
          <w:rFonts w:ascii="Times New Roman" w:hAnsi="Times New Roman" w:cs="Times New Roman"/>
          <w:color w:val="auto"/>
          <w:sz w:val="24"/>
          <w:szCs w:val="24"/>
        </w:rPr>
        <w:t>department merger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 xml:space="preserve"> official. Our call volume has increased significantly over the last two years</w:t>
      </w:r>
      <w:r>
        <w:rPr>
          <w:rFonts w:ascii="Times New Roman" w:hAnsi="Times New Roman" w:cs="Times New Roman"/>
          <w:color w:val="auto"/>
          <w:sz w:val="24"/>
          <w:szCs w:val="24"/>
        </w:rPr>
        <w:t>, creating a need for additional paid staff.</w:t>
      </w:r>
    </w:p>
    <w:p w14:paraId="343F425B" w14:textId="77777777" w:rsidR="00A70F29" w:rsidRPr="00A70F29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91475BC" w14:textId="77777777" w:rsidR="00057AAC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b/>
          <w:bCs/>
          <w:color w:val="auto"/>
          <w:sz w:val="24"/>
          <w:szCs w:val="24"/>
        </w:rPr>
        <w:t>Area information:</w:t>
      </w:r>
    </w:p>
    <w:p w14:paraId="79E16D61" w14:textId="1D8D1702" w:rsidR="00A70F29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Rural </w:t>
      </w:r>
      <w:r w:rsidRPr="0008434C">
        <w:rPr>
          <w:rFonts w:ascii="Times New Roman" w:hAnsi="Times New Roman" w:cs="Times New Roman"/>
          <w:color w:val="auto"/>
          <w:sz w:val="24"/>
          <w:szCs w:val="24"/>
        </w:rPr>
        <w:t>Coos Bay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area; 31 square miles</w:t>
      </w:r>
      <w:r w:rsidR="000401C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82E17A6" w14:textId="77777777" w:rsidR="00A70F29" w:rsidRPr="00A70F29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4669235" w14:textId="77777777" w:rsidR="00057AAC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b/>
          <w:bCs/>
          <w:color w:val="auto"/>
          <w:sz w:val="24"/>
          <w:szCs w:val="24"/>
        </w:rPr>
        <w:t>Population:</w:t>
      </w:r>
    </w:p>
    <w:p w14:paraId="7B4E2D6B" w14:textId="48B85C54" w:rsidR="00A70F29" w:rsidRPr="0008434C" w:rsidRDefault="00A70F29" w:rsidP="00A70F29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>12,000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residents</w:t>
      </w:r>
      <w:r w:rsidR="000401C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89DA45E" w14:textId="77777777" w:rsidR="00A70F29" w:rsidRDefault="00A70F29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9A8EE62" w14:textId="5B7452E9" w:rsidR="00892433" w:rsidRPr="0008434C" w:rsidRDefault="00892433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b/>
          <w:bCs/>
          <w:color w:val="auto"/>
          <w:sz w:val="24"/>
          <w:szCs w:val="24"/>
        </w:rPr>
        <w:t>Contact Information:</w:t>
      </w:r>
    </w:p>
    <w:p w14:paraId="1240F5A9" w14:textId="048FE033" w:rsidR="00892433" w:rsidRPr="0008434C" w:rsidRDefault="00892433" w:rsidP="00753EDB">
      <w:pPr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>Chief Mason</w:t>
      </w:r>
    </w:p>
    <w:p w14:paraId="2906A51D" w14:textId="7919548A" w:rsidR="00892433" w:rsidRPr="0008434C" w:rsidRDefault="00007AEA" w:rsidP="00753EDB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434C">
        <w:rPr>
          <w:rFonts w:ascii="Times New Roman" w:hAnsi="Times New Roman" w:cs="Times New Roman"/>
          <w:color w:val="auto"/>
          <w:sz w:val="24"/>
          <w:szCs w:val="24"/>
        </w:rPr>
        <w:t>541-267-3151</w:t>
      </w:r>
    </w:p>
    <w:p w14:paraId="4B05238D" w14:textId="0A6FB26B" w:rsidR="000F7654" w:rsidRPr="0008434C" w:rsidRDefault="000F7654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hyperlink r:id="rId11" w:history="1">
        <w:r w:rsidRPr="00E87EB7">
          <w:rPr>
            <w:rStyle w:val="Hyperlink"/>
            <w:rFonts w:ascii="Times New Roman" w:hAnsi="Times New Roman" w:cs="Times New Roman"/>
            <w:sz w:val="24"/>
            <w:szCs w:val="24"/>
          </w:rPr>
          <w:t>info@centralcoos.com</w:t>
        </w:r>
      </w:hyperlink>
    </w:p>
    <w:sectPr w:rsidR="000F7654" w:rsidRPr="0008434C" w:rsidSect="007949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A776" w14:textId="77777777" w:rsidR="00121C6F" w:rsidRDefault="00121C6F" w:rsidP="00102157">
      <w:pPr>
        <w:spacing w:after="0" w:line="240" w:lineRule="auto"/>
      </w:pPr>
      <w:r>
        <w:separator/>
      </w:r>
    </w:p>
  </w:endnote>
  <w:endnote w:type="continuationSeparator" w:id="0">
    <w:p w14:paraId="3F4F8AB5" w14:textId="77777777" w:rsidR="00121C6F" w:rsidRDefault="00121C6F" w:rsidP="0010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26A2" w14:textId="77777777" w:rsidR="00DB1F38" w:rsidRDefault="00DB1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06EF" w14:textId="77777777" w:rsidR="00DB1F38" w:rsidRDefault="00DB1F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A20" w14:textId="77777777" w:rsidR="00DB1F38" w:rsidRDefault="00DB1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840C" w14:textId="77777777" w:rsidR="00121C6F" w:rsidRDefault="00121C6F" w:rsidP="00102157">
      <w:pPr>
        <w:spacing w:after="0" w:line="240" w:lineRule="auto"/>
      </w:pPr>
      <w:r>
        <w:separator/>
      </w:r>
    </w:p>
  </w:footnote>
  <w:footnote w:type="continuationSeparator" w:id="0">
    <w:p w14:paraId="01CF194A" w14:textId="77777777" w:rsidR="00121C6F" w:rsidRDefault="00121C6F" w:rsidP="0010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8525" w14:textId="77777777" w:rsidR="00DB1F38" w:rsidRDefault="00DB1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24CE" w14:textId="2C702820" w:rsidR="00794995" w:rsidRDefault="00DB1F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4FAFF" wp14:editId="19156689">
              <wp:simplePos x="0" y="0"/>
              <wp:positionH relativeFrom="column">
                <wp:posOffset>-558800</wp:posOffset>
              </wp:positionH>
              <wp:positionV relativeFrom="paragraph">
                <wp:posOffset>-304800</wp:posOffset>
              </wp:positionV>
              <wp:extent cx="1898650" cy="13811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0" cy="138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692AF" w14:textId="010B39EC" w:rsidR="00102157" w:rsidRPr="00102157" w:rsidRDefault="00DB1F38" w:rsidP="00102157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02157"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Coos </w:t>
                          </w:r>
                          <w:r w:rsidR="00102157" w:rsidRPr="00102157"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Central </w:t>
                          </w:r>
                        </w:p>
                        <w:p w14:paraId="74E25CAA" w14:textId="77777777" w:rsidR="00DB1F38" w:rsidRDefault="00DB1F38"/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4FA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pt;margin-top:-24pt;width:149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+jDgIAACMEAAAOAAAAZHJzL2Uyb0RvYy54bWysU01v2zAMvQ/YfxB0XxxnSZcGcYqsRYYB&#10;wVogLXpWZCk2YIsapcTOfv0o2flY19Owi0yR9CP5+DS/a+uKHRS6EkzG08GQM2Uk5KXZZfzlefVp&#10;ypnzwuSiAqMyflSO3y0+fpg3dqZGUECVK2QEYtyssRkvvLezJHGyULVwA7DKUFAD1sLTFXdJjqIh&#10;9LpKRsPhTdIA5hZBKufI+9AF+SLia62kf9TaKc+qjFNvPp4Yz204k8VczHYobFHKvg3xD13UojRU&#10;9Az1ILxgeyz/gqpLieBA+4GEOgGtS6niDDRNOnwzzaYQVsVZiBxnzzS5/wcrfxw29gmZb79CSwsM&#10;hDTWzRw5wzytxjp8qVNGcaLweKZNtZ7J8NP0dnozoZCkWPp5mqajScBJLr9bdP6bgpoFI+NIe4l0&#10;icPa+S71lBKqGViVVRV3U5k/HIQZPMmlx2D5dtv2jW8hP9I8CN2qnZWrkmquhfNPAmm3KQ969Y90&#10;6AqajENvcVYA/nrPH/KJcopy1pBWMu5+7gUqzqrvhpZxm47HQVzxMp58GdEFryPb64jZ1/dAcqRG&#10;qLtohnxfnUyNUL+SrJehKoWEkVQ74/5k3vtOwfQspFouYxLJyQq/NhsrA3QgLTD63L4KtD3tnja2&#10;RFm82PfI71I7tpd7D7qMmwn8dqT2tJMS4277VxOkfn2PWZe3vfgNAAD//wMAUEsDBBQABgAIAAAA&#10;IQCaa5gS3QAAAAsBAAAPAAAAZHJzL2Rvd25yZXYueG1sTI/NbsIwEITvlXgHaytxAzsIUEjjINSK&#10;ayvoj9SbiZckaryOYkPSt+9yorcZ7Wj2m3w7ulZcsQ+NJw3JXIFAKr1tqNLw8b6fpSBCNGRN6wk1&#10;/GKAbTF5yE1m/UAHvB5jJbiEQmY01DF2mZShrNGZMPcdEt/Ovncmsu0raXszcLlr5UKptXSmIf5Q&#10;mw6fayx/jhen4fP1/P21VG/Vi1t1gx+VJLeRWk8fx90TiIhjvIfhhs/oUDDTyV/IBtFqmKUpb4ks&#10;ljfBiUWSsDhxdL1ZgSxy+X9D8QcAAP//AwBQSwECLQAUAAYACAAAACEAtoM4kv4AAADhAQAAEwAA&#10;AAAAAAAAAAAAAAAAAAAAW0NvbnRlbnRfVHlwZXNdLnhtbFBLAQItABQABgAIAAAAIQA4/SH/1gAA&#10;AJQBAAALAAAAAAAAAAAAAAAAAC8BAABfcmVscy8ucmVsc1BLAQItABQABgAIAAAAIQDWj8+jDgIA&#10;ACMEAAAOAAAAAAAAAAAAAAAAAC4CAABkcnMvZTJvRG9jLnhtbFBLAQItABQABgAIAAAAIQCaa5gS&#10;3QAAAAsBAAAPAAAAAAAAAAAAAAAAAGgEAABkcnMvZG93bnJldi54bWxQSwUGAAAAAAQABADzAAAA&#10;cgUAAAAA&#10;" filled="f" stroked="f">
              <v:textbox>
                <w:txbxContent>
                  <w:p w14:paraId="585692AF" w14:textId="010B39EC" w:rsidR="00102157" w:rsidRPr="00102157" w:rsidRDefault="00DB1F38" w:rsidP="00102157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02157"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Coos </w:t>
                    </w:r>
                    <w:r w:rsidR="00102157" w:rsidRPr="00102157"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Central </w:t>
                    </w:r>
                  </w:p>
                  <w:p w14:paraId="74E25CAA" w14:textId="77777777" w:rsidR="00DB1F38" w:rsidRDefault="00DB1F38"/>
                </w:txbxContent>
              </v:textbox>
            </v:shape>
          </w:pict>
        </mc:Fallback>
      </mc:AlternateContent>
    </w:r>
    <w:r w:rsidR="0010215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E93B5A" wp14:editId="7EACB348">
              <wp:simplePos x="0" y="0"/>
              <wp:positionH relativeFrom="column">
                <wp:posOffset>1581150</wp:posOffset>
              </wp:positionH>
              <wp:positionV relativeFrom="paragraph">
                <wp:posOffset>-180975</wp:posOffset>
              </wp:positionV>
              <wp:extent cx="2638425" cy="9226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922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AC2EC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Central Coos Fire &amp; Rescue</w:t>
                          </w:r>
                        </w:p>
                        <w:p w14:paraId="3284DEE8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62866 Millington Frontage Road</w:t>
                          </w:r>
                        </w:p>
                        <w:p w14:paraId="2E6837D5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Coos Bay, OR 97420</w:t>
                          </w:r>
                        </w:p>
                        <w:p w14:paraId="6F32C024" w14:textId="5B70AFBF" w:rsidR="00102157" w:rsidRPr="00717E00" w:rsidRDefault="00717E00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(</w:t>
                          </w:r>
                          <w:r w:rsidR="00102157"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541</w:t>
                          </w: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 xml:space="preserve">) </w:t>
                          </w:r>
                          <w:r w:rsidR="00102157"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267-3151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E93B5A" id="Text Box 2" o:spid="_x0000_s1027" type="#_x0000_t202" style="position:absolute;margin-left:124.5pt;margin-top:-14.25pt;width:207.75pt;height:7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lHF+QEAANQDAAAOAAAAZHJzL2Uyb0RvYy54bWysU9uO2yAQfa/Uf0C8N3bcOM1acVbb3W5V&#10;aXuRtv0AjHGMCgwFEjv9+g7Ym422b1X9gAbGnJlz5rC9HrUiR+G8BFPT5SKnRBgOrTT7mv74fv9m&#10;Q4kPzLRMgRE1PQlPr3evX20HW4kCelCtcARBjK8GW9M+BFtlmee90MwvwAqDyQ6cZgG3bp+1jg2I&#10;rlVW5Pk6G8C11gEX3uPp3ZSku4TfdYKHr13nRSCqpthbSKtLaxPXbLdl1d4x20s+t8H+oQvNpMGi&#10;Z6g7Fhg5OPkXlJbcgYcuLDjoDLpOcpE4IJtl/oLNY8+sSFxQHG/PMvn/B8u/HB/tN0fC+B5GHGAi&#10;4e0D8J+eGLjtmdmLG+dg6AVrsfAySpYN1lfz1Si1r3wEaYbP0OKQ2SFAAho7p6MqyJMgOg7gdBZd&#10;jIFwPCzWbzeroqSEY+6qKNZlmUqw6um2dT58FKBJDGrqcKgJnR0ffIjdsOrpl1jMwL1UKg1WGTIg&#10;aInwLzJaBvSdkrqmmzx+kxMiyQ+mTZcDk2qKsYAyM+tIdKIcxmYksp0liSI00J5QBgeTzfBZYNCD&#10;+03JgBarqf91YE5Qoj4ZlPJquVpFT6bNqnxX4MZdZprLDDMcoWoaKJnC25B8PBG7Qck7mdR47mRu&#10;Ga2TRJptHr15uU9/PT/G3R8AAAD//wMAUEsDBBQABgAIAAAAIQAHY+uV3wAAAAsBAAAPAAAAZHJz&#10;L2Rvd25yZXYueG1sTI/BTsMwDIbvSLxDZCRuW7Kqq7qu6YRAXEFsgMQta7y2WuNUTbaWt8ec4GbL&#10;n35/f7mbXS+uOIbOk4bVUoFAqr3tqNHwfnhe5CBCNGRN7wk1fGOAXXV7U5rC+one8LqPjeAQCoXR&#10;0MY4FFKGukVnwtIPSHw7+dGZyOvYSDuaicNdLxOlMulMR/yhNQM+tlif9xen4ePl9PWZqtfmya2H&#10;yc9KkttIre/v5octiIhz/IPhV5/VoWKno7+QDaLXkKQb7hI1LJJ8DYKJLEt5ODK6ynKQVSn/d6h+&#10;AAAA//8DAFBLAQItABQABgAIAAAAIQC2gziS/gAAAOEBAAATAAAAAAAAAAAAAAAAAAAAAABbQ29u&#10;dGVudF9UeXBlc10ueG1sUEsBAi0AFAAGAAgAAAAhADj9If/WAAAAlAEAAAsAAAAAAAAAAAAAAAAA&#10;LwEAAF9yZWxzLy5yZWxzUEsBAi0AFAAGAAgAAAAhAHjaUcX5AQAA1AMAAA4AAAAAAAAAAAAAAAAA&#10;LgIAAGRycy9lMm9Eb2MueG1sUEsBAi0AFAAGAAgAAAAhAAdj65XfAAAACwEAAA8AAAAAAAAAAAAA&#10;AAAAUwQAAGRycy9kb3ducmV2LnhtbFBLBQYAAAAABAAEAPMAAABfBQAAAAA=&#10;" filled="f" stroked="f">
              <v:textbox>
                <w:txbxContent>
                  <w:p w14:paraId="7B2AC2EC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 w:rsidRPr="00717E00">
                      <w:rPr>
                        <w:rFonts w:ascii="Baskerville Old Face" w:hAnsi="Baskerville Old Face"/>
                        <w:sz w:val="32"/>
                        <w:szCs w:val="32"/>
                      </w:rPr>
                      <w:t>Central Coos Fire &amp; Rescue</w:t>
                    </w:r>
                  </w:p>
                  <w:p w14:paraId="3284DEE8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62866 Millington Frontage Road</w:t>
                    </w:r>
                  </w:p>
                  <w:p w14:paraId="2E6837D5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Coos Bay, OR 97420</w:t>
                    </w:r>
                  </w:p>
                  <w:p w14:paraId="6F32C024" w14:textId="5B70AFBF" w:rsidR="00102157" w:rsidRPr="00717E00" w:rsidRDefault="00717E00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(</w:t>
                    </w:r>
                    <w:r w:rsidR="00102157"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541</w:t>
                    </w: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 xml:space="preserve">) </w:t>
                    </w:r>
                    <w:r w:rsidR="00102157"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267-3151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2157">
      <w:rPr>
        <w:noProof/>
      </w:rPr>
      <w:drawing>
        <wp:inline distT="0" distB="0" distL="0" distR="0" wp14:anchorId="18350553" wp14:editId="451A0350">
          <wp:extent cx="762000" cy="741892"/>
          <wp:effectExtent l="0" t="0" r="0" b="127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Maltese Cros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94" cy="75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95CC" w14:textId="77777777" w:rsidR="00DB1F38" w:rsidRDefault="00DB1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C55"/>
    <w:multiLevelType w:val="multilevel"/>
    <w:tmpl w:val="73DE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0A4A50"/>
    <w:multiLevelType w:val="multilevel"/>
    <w:tmpl w:val="6498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D2D34"/>
    <w:multiLevelType w:val="multilevel"/>
    <w:tmpl w:val="BA9A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54186"/>
    <w:multiLevelType w:val="multilevel"/>
    <w:tmpl w:val="E39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1715474">
    <w:abstractNumId w:val="2"/>
  </w:num>
  <w:num w:numId="2" w16cid:durableId="1991788151">
    <w:abstractNumId w:val="2"/>
  </w:num>
  <w:num w:numId="3" w16cid:durableId="1991788151">
    <w:abstractNumId w:val="2"/>
  </w:num>
  <w:num w:numId="4" w16cid:durableId="1991788151">
    <w:abstractNumId w:val="2"/>
  </w:num>
  <w:num w:numId="5" w16cid:durableId="1991788151">
    <w:abstractNumId w:val="2"/>
  </w:num>
  <w:num w:numId="6" w16cid:durableId="1991788151">
    <w:abstractNumId w:val="2"/>
  </w:num>
  <w:num w:numId="7" w16cid:durableId="937298786">
    <w:abstractNumId w:val="1"/>
  </w:num>
  <w:num w:numId="8" w16cid:durableId="655182157">
    <w:abstractNumId w:val="0"/>
  </w:num>
  <w:num w:numId="9" w16cid:durableId="970524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57"/>
    <w:rsid w:val="00007AEA"/>
    <w:rsid w:val="000157AF"/>
    <w:rsid w:val="00023A9E"/>
    <w:rsid w:val="00030608"/>
    <w:rsid w:val="000401C2"/>
    <w:rsid w:val="00057AAC"/>
    <w:rsid w:val="00062D06"/>
    <w:rsid w:val="00065F19"/>
    <w:rsid w:val="0008434C"/>
    <w:rsid w:val="00095B09"/>
    <w:rsid w:val="000D1B48"/>
    <w:rsid w:val="000F6707"/>
    <w:rsid w:val="000F7654"/>
    <w:rsid w:val="00102157"/>
    <w:rsid w:val="00121C6F"/>
    <w:rsid w:val="00145CED"/>
    <w:rsid w:val="001551FD"/>
    <w:rsid w:val="00155B99"/>
    <w:rsid w:val="00164EC6"/>
    <w:rsid w:val="00180250"/>
    <w:rsid w:val="001C3FF8"/>
    <w:rsid w:val="001C5638"/>
    <w:rsid w:val="001D20AA"/>
    <w:rsid w:val="00224BF3"/>
    <w:rsid w:val="002536DD"/>
    <w:rsid w:val="00271677"/>
    <w:rsid w:val="002845ED"/>
    <w:rsid w:val="00287D26"/>
    <w:rsid w:val="0029042F"/>
    <w:rsid w:val="00295BDC"/>
    <w:rsid w:val="002C47A6"/>
    <w:rsid w:val="002D1BF8"/>
    <w:rsid w:val="002D3F42"/>
    <w:rsid w:val="002E49C9"/>
    <w:rsid w:val="00304EFD"/>
    <w:rsid w:val="003253FD"/>
    <w:rsid w:val="00350198"/>
    <w:rsid w:val="00366196"/>
    <w:rsid w:val="00387D15"/>
    <w:rsid w:val="003922C7"/>
    <w:rsid w:val="003B582B"/>
    <w:rsid w:val="003C4F9B"/>
    <w:rsid w:val="003D3D50"/>
    <w:rsid w:val="003F5280"/>
    <w:rsid w:val="00401DD7"/>
    <w:rsid w:val="00444A9C"/>
    <w:rsid w:val="00447450"/>
    <w:rsid w:val="00457020"/>
    <w:rsid w:val="0046361A"/>
    <w:rsid w:val="0047220F"/>
    <w:rsid w:val="004766BC"/>
    <w:rsid w:val="004F4581"/>
    <w:rsid w:val="0055102D"/>
    <w:rsid w:val="00561F55"/>
    <w:rsid w:val="00575729"/>
    <w:rsid w:val="00591744"/>
    <w:rsid w:val="005A32BC"/>
    <w:rsid w:val="005B570C"/>
    <w:rsid w:val="00607EB9"/>
    <w:rsid w:val="006A7AF6"/>
    <w:rsid w:val="006B5127"/>
    <w:rsid w:val="006C0F6C"/>
    <w:rsid w:val="006F60C2"/>
    <w:rsid w:val="00717E00"/>
    <w:rsid w:val="00722EB8"/>
    <w:rsid w:val="00753EDB"/>
    <w:rsid w:val="007639F8"/>
    <w:rsid w:val="00764089"/>
    <w:rsid w:val="00794995"/>
    <w:rsid w:val="007B52A6"/>
    <w:rsid w:val="007C617A"/>
    <w:rsid w:val="007E0819"/>
    <w:rsid w:val="0081284F"/>
    <w:rsid w:val="00825FD5"/>
    <w:rsid w:val="008449FA"/>
    <w:rsid w:val="00861434"/>
    <w:rsid w:val="0088056D"/>
    <w:rsid w:val="00892433"/>
    <w:rsid w:val="008B1B61"/>
    <w:rsid w:val="008D46D8"/>
    <w:rsid w:val="008F2862"/>
    <w:rsid w:val="009127D5"/>
    <w:rsid w:val="009B2B4C"/>
    <w:rsid w:val="009D528F"/>
    <w:rsid w:val="009E17E5"/>
    <w:rsid w:val="009E3DFC"/>
    <w:rsid w:val="009E5BE3"/>
    <w:rsid w:val="009F7AB8"/>
    <w:rsid w:val="00A01E60"/>
    <w:rsid w:val="00A02ED4"/>
    <w:rsid w:val="00A03846"/>
    <w:rsid w:val="00A237D1"/>
    <w:rsid w:val="00A70F29"/>
    <w:rsid w:val="00AD289F"/>
    <w:rsid w:val="00AF444B"/>
    <w:rsid w:val="00B06270"/>
    <w:rsid w:val="00B07A81"/>
    <w:rsid w:val="00B164EE"/>
    <w:rsid w:val="00B661C3"/>
    <w:rsid w:val="00BA1B01"/>
    <w:rsid w:val="00BC287E"/>
    <w:rsid w:val="00BD2D7D"/>
    <w:rsid w:val="00C15CCC"/>
    <w:rsid w:val="00C22A81"/>
    <w:rsid w:val="00C355BC"/>
    <w:rsid w:val="00C40BF7"/>
    <w:rsid w:val="00C42A0F"/>
    <w:rsid w:val="00C94248"/>
    <w:rsid w:val="00CB02DD"/>
    <w:rsid w:val="00CB799C"/>
    <w:rsid w:val="00CC2CB5"/>
    <w:rsid w:val="00CD1ED2"/>
    <w:rsid w:val="00CD5C41"/>
    <w:rsid w:val="00D26B08"/>
    <w:rsid w:val="00DA7341"/>
    <w:rsid w:val="00DB0F7A"/>
    <w:rsid w:val="00DB1F38"/>
    <w:rsid w:val="00E33B78"/>
    <w:rsid w:val="00E34377"/>
    <w:rsid w:val="00E60631"/>
    <w:rsid w:val="00E6567E"/>
    <w:rsid w:val="00E71E4E"/>
    <w:rsid w:val="00EB1FC9"/>
    <w:rsid w:val="00EC5839"/>
    <w:rsid w:val="00F06738"/>
    <w:rsid w:val="00F51696"/>
    <w:rsid w:val="00F73960"/>
    <w:rsid w:val="00F76291"/>
    <w:rsid w:val="00F93E5F"/>
    <w:rsid w:val="00FC2AA6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A1AF9"/>
  <w15:chartTrackingRefBased/>
  <w15:docId w15:val="{C3EEF847-1E3E-4C37-94A0-3B4C1FA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34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157"/>
    <w:pPr>
      <w:tabs>
        <w:tab w:val="center" w:pos="4680"/>
        <w:tab w:val="right" w:pos="9360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157"/>
  </w:style>
  <w:style w:type="paragraph" w:styleId="Footer">
    <w:name w:val="footer"/>
    <w:basedOn w:val="Normal"/>
    <w:link w:val="FooterChar"/>
    <w:uiPriority w:val="99"/>
    <w:unhideWhenUsed/>
    <w:rsid w:val="0010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57"/>
  </w:style>
  <w:style w:type="character" w:styleId="Hyperlink">
    <w:name w:val="Hyperlink"/>
    <w:basedOn w:val="DefaultParagraphFont"/>
    <w:uiPriority w:val="99"/>
    <w:unhideWhenUsed/>
    <w:rsid w:val="00A03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8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character" w:customStyle="1" w:styleId="apple-tab-span">
    <w:name w:val="apple-tab-span"/>
    <w:basedOn w:val="DefaultParagraphFont"/>
    <w:rsid w:val="00F93E5F"/>
  </w:style>
  <w:style w:type="character" w:styleId="Strong">
    <w:name w:val="Strong"/>
    <w:basedOn w:val="DefaultParagraphFont"/>
    <w:uiPriority w:val="22"/>
    <w:qFormat/>
    <w:rsid w:val="00304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entralcoos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centralcoos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166733448EA4FA8DFAF5B007B71FC" ma:contentTypeVersion="24" ma:contentTypeDescription="Create a new document." ma:contentTypeScope="" ma:versionID="4d7c3cbf4f42f70f1e2481309ea07e29">
  <xsd:schema xmlns:xsd="http://www.w3.org/2001/XMLSchema" xmlns:xs="http://www.w3.org/2001/XMLSchema" xmlns:p="http://schemas.microsoft.com/office/2006/metadata/properties" xmlns:ns3="b611b119-a5ed-41b0-b717-66f165d236e7" xmlns:ns4="2a01c4cd-1201-4230-b4d7-b96719d52cd8" targetNamespace="http://schemas.microsoft.com/office/2006/metadata/properties" ma:root="true" ma:fieldsID="021a66d47004c5159898836b295fb636" ns3:_="" ns4:_="">
    <xsd:import namespace="b611b119-a5ed-41b0-b717-66f165d236e7"/>
    <xsd:import namespace="2a01c4cd-1201-4230-b4d7-b96719d52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1b119-a5ed-41b0-b717-66f165d2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1c4cd-1201-4230-b4d7-b96719d52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73BC1-8DC0-40EA-8976-6F8635560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D9D25-5938-4E5D-9BC3-6B1C69A99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1b119-a5ed-41b0-b717-66f165d236e7"/>
    <ds:schemaRef ds:uri="2a01c4cd-1201-4230-b4d7-b96719d52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9EE2D-DFE7-444E-9B73-053AA734C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Aton, Robert L</dc:creator>
  <cp:keywords/>
  <dc:description/>
  <cp:lastModifiedBy>Millington Fire</cp:lastModifiedBy>
  <cp:revision>49</cp:revision>
  <cp:lastPrinted>2023-08-05T03:42:00Z</cp:lastPrinted>
  <dcterms:created xsi:type="dcterms:W3CDTF">2022-12-12T20:19:00Z</dcterms:created>
  <dcterms:modified xsi:type="dcterms:W3CDTF">2023-08-05T03:42:00Z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0x010100E6A166733448EA4FA8DFAF5B007B71FC</vt:lpwstr>
  </property>
</Properties>
</file>