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5A4A2" w14:textId="77777777" w:rsidR="00C15CCC" w:rsidRDefault="00C15CCC">
      <w:pPr>
        <w:pBdr>
          <w:bottom w:val="double" w:sz="6" w:space="1" w:color="auto"/>
        </w:pBdr>
      </w:pPr>
    </w:p>
    <w:p w14:paraId="0B699CD6" w14:textId="2F8B286E" w:rsidR="00366196" w:rsidRPr="00C355BC" w:rsidRDefault="00C355BC" w:rsidP="00366196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Position Announcement</w:t>
      </w:r>
    </w:p>
    <w:p w14:paraId="7194642D" w14:textId="77777777" w:rsidR="00366196" w:rsidRDefault="00366196" w:rsidP="00753EDB">
      <w:pPr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5780685" w14:textId="0B6F7191" w:rsidR="003253FD" w:rsidRPr="0008434C" w:rsidRDefault="00607EB9" w:rsidP="00753EDB">
      <w:pPr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Position:</w:t>
      </w:r>
    </w:p>
    <w:p w14:paraId="2467A5F9" w14:textId="200E4975" w:rsidR="002D3F42" w:rsidRDefault="003253FD" w:rsidP="00753EDB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Central Coos Fire &amp; Rescue </w:t>
      </w:r>
      <w:r w:rsidR="0088056D"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is </w:t>
      </w:r>
      <w:r w:rsidR="007B52A6" w:rsidRPr="0008434C">
        <w:rPr>
          <w:rFonts w:ascii="Times New Roman" w:hAnsi="Times New Roman" w:cs="Times New Roman"/>
          <w:color w:val="auto"/>
          <w:sz w:val="24"/>
          <w:szCs w:val="24"/>
        </w:rPr>
        <w:t>hiring</w:t>
      </w:r>
      <w:r w:rsidR="0088056D"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07EB9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0E73EC" w:rsidRPr="000E73EC">
        <w:rPr>
          <w:rFonts w:ascii="Times New Roman" w:hAnsi="Times New Roman" w:cs="Times New Roman"/>
          <w:b/>
          <w:bCs/>
          <w:color w:val="auto"/>
          <w:sz w:val="24"/>
          <w:szCs w:val="24"/>
        </w:rPr>
        <w:t>Fire Prevention and Community Outreach</w:t>
      </w:r>
      <w:r w:rsidR="0088056D" w:rsidRPr="0008434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8EA903" w14:textId="77777777" w:rsidR="002D3F42" w:rsidRDefault="002D3F42" w:rsidP="00753EDB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F2F2A7F" w14:textId="0E8A4EB4" w:rsidR="002D3F42" w:rsidRDefault="002D3F42" w:rsidP="00753EDB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C3FF8">
        <w:rPr>
          <w:rFonts w:ascii="Times New Roman" w:hAnsi="Times New Roman" w:cs="Times New Roman"/>
          <w:b/>
          <w:bCs/>
          <w:color w:val="auto"/>
          <w:sz w:val="24"/>
          <w:szCs w:val="24"/>
        </w:rPr>
        <w:t>How to Apply:</w:t>
      </w:r>
    </w:p>
    <w:p w14:paraId="7D94D9EC" w14:textId="2502B5B2" w:rsidR="00753EDB" w:rsidRPr="0008434C" w:rsidRDefault="002D3F42" w:rsidP="00753EDB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Please submit </w:t>
      </w:r>
      <w:r>
        <w:rPr>
          <w:rFonts w:ascii="Times New Roman" w:hAnsi="Times New Roman" w:cs="Times New Roman"/>
          <w:color w:val="auto"/>
          <w:sz w:val="24"/>
          <w:szCs w:val="24"/>
        </w:rPr>
        <w:t>all application material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by email </w:t>
      </w:r>
      <w:r>
        <w:rPr>
          <w:rFonts w:ascii="Times New Roman" w:hAnsi="Times New Roman" w:cs="Times New Roman"/>
          <w:color w:val="auto"/>
          <w:sz w:val="24"/>
          <w:szCs w:val="24"/>
        </w:rPr>
        <w:t>to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0" w:history="1">
        <w:r w:rsidRPr="00E87EB7">
          <w:rPr>
            <w:rStyle w:val="Hyperlink"/>
            <w:rFonts w:ascii="Times New Roman" w:hAnsi="Times New Roman" w:cs="Times New Roman"/>
            <w:sz w:val="24"/>
            <w:szCs w:val="24"/>
          </w:rPr>
          <w:t>info@centralcoos.com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with </w:t>
      </w:r>
      <w:r w:rsidR="00927914">
        <w:rPr>
          <w:rFonts w:ascii="Times New Roman" w:hAnsi="Times New Roman" w:cs="Times New Roman"/>
          <w:color w:val="auto"/>
          <w:sz w:val="24"/>
          <w:szCs w:val="24"/>
        </w:rPr>
        <w:t>the Job Application in the subject line or by mail or in person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at 62866 Millington Frontage R</w:t>
      </w:r>
      <w:r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155B9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Coos Bay, O</w:t>
      </w:r>
      <w:r w:rsidR="00155B99"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97420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Include 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>Attn: Chief Mason</w:t>
      </w:r>
      <w:r w:rsidR="00927914">
        <w:rPr>
          <w:rFonts w:ascii="Times New Roman" w:hAnsi="Times New Roman" w:cs="Times New Roman"/>
          <w:color w:val="auto"/>
          <w:sz w:val="24"/>
          <w:szCs w:val="24"/>
        </w:rPr>
        <w:t xml:space="preserve"> if you are submitting it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by mail.</w:t>
      </w:r>
      <w:r w:rsidR="003661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87D26" w:rsidRPr="0008434C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81284F" w:rsidRPr="0008434C">
        <w:rPr>
          <w:rFonts w:ascii="Times New Roman" w:hAnsi="Times New Roman" w:cs="Times New Roman"/>
          <w:color w:val="auto"/>
          <w:sz w:val="24"/>
          <w:szCs w:val="24"/>
        </w:rPr>
        <w:t>o be considered for this position</w:t>
      </w:r>
      <w:r w:rsidR="0092791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1284F"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the following needs to be submitted by </w:t>
      </w:r>
      <w:r w:rsidR="007B2A74">
        <w:rPr>
          <w:rFonts w:ascii="Times New Roman" w:hAnsi="Times New Roman" w:cs="Times New Roman"/>
          <w:color w:val="auto"/>
          <w:sz w:val="24"/>
          <w:szCs w:val="24"/>
        </w:rPr>
        <w:t>January 8th</w:t>
      </w:r>
      <w:r w:rsidR="007B52A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B2A74">
        <w:rPr>
          <w:rFonts w:ascii="Times New Roman" w:hAnsi="Times New Roman" w:cs="Times New Roman"/>
          <w:color w:val="auto"/>
          <w:sz w:val="24"/>
          <w:szCs w:val="24"/>
        </w:rPr>
        <w:t xml:space="preserve"> 2025</w:t>
      </w:r>
      <w:r w:rsidR="0092791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07EB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B52A6">
        <w:rPr>
          <w:rFonts w:ascii="Times New Roman" w:hAnsi="Times New Roman" w:cs="Times New Roman"/>
          <w:color w:val="auto"/>
          <w:sz w:val="24"/>
          <w:szCs w:val="24"/>
        </w:rPr>
        <w:t>at 5:00 pm</w:t>
      </w:r>
      <w:r w:rsidR="00E6063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397B797" w14:textId="2646A6A5" w:rsidR="00457020" w:rsidRDefault="00457020" w:rsidP="00753EDB">
      <w:pPr>
        <w:spacing w:before="0"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Application</w:t>
      </w:r>
    </w:p>
    <w:p w14:paraId="0F52E679" w14:textId="5B178374" w:rsidR="008449FA" w:rsidRDefault="008449FA" w:rsidP="00753EDB">
      <w:pPr>
        <w:spacing w:before="0"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Cover </w:t>
      </w:r>
      <w:r w:rsidR="00457020"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>etter</w:t>
      </w:r>
    </w:p>
    <w:p w14:paraId="638FCD79" w14:textId="3AAA74B4" w:rsidR="009B2B4C" w:rsidRPr="0008434C" w:rsidRDefault="00457020" w:rsidP="00753EDB">
      <w:pPr>
        <w:spacing w:before="0"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Resume</w:t>
      </w:r>
    </w:p>
    <w:p w14:paraId="65DECFFD" w14:textId="0325FCF2" w:rsidR="007B52A6" w:rsidRDefault="008449FA" w:rsidP="00753EDB">
      <w:pPr>
        <w:spacing w:before="0"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Proof of </w:t>
      </w:r>
      <w:r w:rsidR="00E33B78">
        <w:rPr>
          <w:rFonts w:ascii="Times New Roman" w:hAnsi="Times New Roman" w:cs="Times New Roman"/>
          <w:color w:val="auto"/>
          <w:sz w:val="24"/>
          <w:szCs w:val="24"/>
        </w:rPr>
        <w:t>Minimum Qualification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39F8">
        <w:rPr>
          <w:rFonts w:ascii="Times New Roman" w:hAnsi="Times New Roman" w:cs="Times New Roman"/>
          <w:color w:val="auto"/>
          <w:sz w:val="24"/>
          <w:szCs w:val="24"/>
        </w:rPr>
        <w:t xml:space="preserve">Fire </w:t>
      </w:r>
      <w:r w:rsidR="00E33B78">
        <w:rPr>
          <w:rFonts w:ascii="Times New Roman" w:hAnsi="Times New Roman" w:cs="Times New Roman"/>
          <w:color w:val="auto"/>
          <w:sz w:val="24"/>
          <w:szCs w:val="24"/>
        </w:rPr>
        <w:t>Certifications</w:t>
      </w:r>
    </w:p>
    <w:p w14:paraId="1FA4FF5D" w14:textId="77777777" w:rsidR="00180250" w:rsidRPr="00753EDB" w:rsidRDefault="00180250" w:rsidP="00753EDB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B1BA2F3" w14:textId="77777777" w:rsidR="00057AAC" w:rsidRDefault="00180250" w:rsidP="00753EDB">
      <w:pPr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b/>
          <w:bCs/>
          <w:color w:val="auto"/>
          <w:sz w:val="24"/>
          <w:szCs w:val="24"/>
        </w:rPr>
        <w:t>Salary Information:</w:t>
      </w:r>
    </w:p>
    <w:p w14:paraId="22814768" w14:textId="40563D2A" w:rsidR="00062D06" w:rsidRPr="00F73960" w:rsidRDefault="00607EB9" w:rsidP="00753EDB">
      <w:pPr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$</w:t>
      </w:r>
      <w:r w:rsidR="00575729" w:rsidRPr="0008434C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D2D7D" w:rsidRPr="0008434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575729" w:rsidRPr="0008434C">
        <w:rPr>
          <w:rFonts w:ascii="Times New Roman" w:hAnsi="Times New Roman" w:cs="Times New Roman"/>
          <w:color w:val="auto"/>
          <w:sz w:val="24"/>
          <w:szCs w:val="24"/>
        </w:rPr>
        <w:t>,000</w:t>
      </w:r>
      <w:r w:rsidR="00387D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3D50">
        <w:rPr>
          <w:rFonts w:ascii="Times New Roman" w:hAnsi="Times New Roman" w:cs="Times New Roman"/>
          <w:color w:val="auto"/>
          <w:sz w:val="24"/>
          <w:szCs w:val="24"/>
        </w:rPr>
        <w:t>annually</w:t>
      </w:r>
      <w:r w:rsidR="00F73960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271677"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E73EC">
        <w:rPr>
          <w:rFonts w:ascii="Times New Roman" w:hAnsi="Times New Roman" w:cs="Times New Roman"/>
          <w:color w:val="auto"/>
          <w:sz w:val="24"/>
          <w:szCs w:val="24"/>
        </w:rPr>
        <w:t>This job will end 12/25, or if grant funds end</w:t>
      </w:r>
      <w:r w:rsidR="00CB799C" w:rsidRPr="0008434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E34B685" w14:textId="77777777" w:rsidR="00CC2CB5" w:rsidRPr="00753EDB" w:rsidRDefault="00CC2CB5" w:rsidP="00753EDB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B00620E" w14:textId="7BE3C571" w:rsidR="00CC2CB5" w:rsidRPr="0008434C" w:rsidRDefault="00CC2CB5" w:rsidP="00753EDB">
      <w:pPr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b/>
          <w:bCs/>
          <w:color w:val="auto"/>
          <w:sz w:val="24"/>
          <w:szCs w:val="24"/>
        </w:rPr>
        <w:t>Benefits:</w:t>
      </w:r>
    </w:p>
    <w:p w14:paraId="29B60B31" w14:textId="25F583E9" w:rsidR="00892433" w:rsidRPr="0008434C" w:rsidRDefault="002D1BF8" w:rsidP="00753EDB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color w:val="auto"/>
          <w:sz w:val="24"/>
          <w:szCs w:val="24"/>
        </w:rPr>
        <w:t>Medical</w:t>
      </w:r>
    </w:p>
    <w:p w14:paraId="485E7357" w14:textId="57F95CCB" w:rsidR="002D1BF8" w:rsidRDefault="002D1BF8" w:rsidP="00753EDB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0157AF">
        <w:rPr>
          <w:rFonts w:ascii="Times New Roman" w:hAnsi="Times New Roman" w:cs="Times New Roman"/>
          <w:color w:val="auto"/>
          <w:sz w:val="24"/>
          <w:szCs w:val="24"/>
        </w:rPr>
        <w:t>ERS</w:t>
      </w:r>
    </w:p>
    <w:p w14:paraId="366CB20D" w14:textId="4CD926B7" w:rsidR="000157AF" w:rsidRPr="0008434C" w:rsidRDefault="000157AF" w:rsidP="00753EDB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Vacation</w:t>
      </w:r>
    </w:p>
    <w:p w14:paraId="56173BF7" w14:textId="77777777" w:rsidR="00892433" w:rsidRPr="00A70F29" w:rsidRDefault="00892433" w:rsidP="00753EDB">
      <w:pPr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5758F22" w14:textId="77777777" w:rsidR="00057AAC" w:rsidRDefault="00A70F29" w:rsidP="00A70F29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b/>
          <w:bCs/>
          <w:color w:val="auto"/>
          <w:sz w:val="24"/>
          <w:szCs w:val="24"/>
        </w:rPr>
        <w:t>Department Overview:</w:t>
      </w:r>
    </w:p>
    <w:p w14:paraId="50890986" w14:textId="3C31ECBA" w:rsidR="00A70F29" w:rsidRDefault="00A70F29" w:rsidP="00A70F29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We </w:t>
      </w:r>
      <w:r w:rsidR="00927914">
        <w:rPr>
          <w:rFonts w:ascii="Times New Roman" w:hAnsi="Times New Roman" w:cs="Times New Roman"/>
          <w:color w:val="auto"/>
          <w:sz w:val="24"/>
          <w:szCs w:val="24"/>
        </w:rPr>
        <w:t>work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under an </w:t>
      </w:r>
      <w:r>
        <w:rPr>
          <w:rFonts w:ascii="Times New Roman" w:hAnsi="Times New Roman" w:cs="Times New Roman"/>
          <w:color w:val="auto"/>
          <w:sz w:val="24"/>
          <w:szCs w:val="24"/>
        </w:rPr>
        <w:t>Intergovernmental Agreement (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>IGA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between Sumner and Millington Fire</w:t>
      </w:r>
      <w:r>
        <w:rPr>
          <w:rFonts w:ascii="Times New Roman" w:hAnsi="Times New Roman" w:cs="Times New Roman"/>
          <w:color w:val="auto"/>
          <w:sz w:val="24"/>
          <w:szCs w:val="24"/>
        </w:rPr>
        <w:t>. W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e plan on </w:t>
      </w:r>
      <w:r>
        <w:rPr>
          <w:rFonts w:ascii="Times New Roman" w:hAnsi="Times New Roman" w:cs="Times New Roman"/>
          <w:color w:val="auto"/>
          <w:sz w:val="24"/>
          <w:szCs w:val="24"/>
        </w:rPr>
        <w:t>holding a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vote in the next election cycle to make the </w:t>
      </w:r>
      <w:r>
        <w:rPr>
          <w:rFonts w:ascii="Times New Roman" w:hAnsi="Times New Roman" w:cs="Times New Roman"/>
          <w:color w:val="auto"/>
          <w:sz w:val="24"/>
          <w:szCs w:val="24"/>
        </w:rPr>
        <w:t>department merger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official. Our call volume has increased significantly over the last two years</w:t>
      </w:r>
      <w:r>
        <w:rPr>
          <w:rFonts w:ascii="Times New Roman" w:hAnsi="Times New Roman" w:cs="Times New Roman"/>
          <w:color w:val="auto"/>
          <w:sz w:val="24"/>
          <w:szCs w:val="24"/>
        </w:rPr>
        <w:t>, creating a need for additional paid staff.</w:t>
      </w:r>
    </w:p>
    <w:p w14:paraId="343F425B" w14:textId="77777777" w:rsidR="00A70F29" w:rsidRPr="00A70F29" w:rsidRDefault="00A70F29" w:rsidP="00A70F29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91475BC" w14:textId="77777777" w:rsidR="00057AAC" w:rsidRDefault="00A70F29" w:rsidP="00A70F29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b/>
          <w:bCs/>
          <w:color w:val="auto"/>
          <w:sz w:val="24"/>
          <w:szCs w:val="24"/>
        </w:rPr>
        <w:t>Area information:</w:t>
      </w:r>
    </w:p>
    <w:p w14:paraId="79E16D61" w14:textId="36FCEC9E" w:rsidR="00A70F29" w:rsidRDefault="00A70F29" w:rsidP="00A70F29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Rural 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>Coos Bay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area</w:t>
      </w:r>
      <w:r w:rsidR="00927914">
        <w:rPr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31 square miles</w:t>
      </w:r>
      <w:r w:rsidR="000401C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82E17A6" w14:textId="77777777" w:rsidR="00A70F29" w:rsidRPr="00A70F29" w:rsidRDefault="00A70F29" w:rsidP="00A70F29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4669235" w14:textId="77777777" w:rsidR="00057AAC" w:rsidRDefault="00A70F29" w:rsidP="00A70F29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b/>
          <w:bCs/>
          <w:color w:val="auto"/>
          <w:sz w:val="24"/>
          <w:szCs w:val="24"/>
        </w:rPr>
        <w:t>Population:</w:t>
      </w:r>
    </w:p>
    <w:p w14:paraId="7B4E2D6B" w14:textId="48B85C54" w:rsidR="00A70F29" w:rsidRPr="0008434C" w:rsidRDefault="00A70F29" w:rsidP="00A70F29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color w:val="auto"/>
          <w:sz w:val="24"/>
          <w:szCs w:val="24"/>
        </w:rPr>
        <w:t>12,000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residents</w:t>
      </w:r>
      <w:r w:rsidR="000401C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89DA45E" w14:textId="77777777" w:rsidR="00A70F29" w:rsidRDefault="00A70F29" w:rsidP="00753EDB">
      <w:pPr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9A8EE62" w14:textId="5B7452E9" w:rsidR="00892433" w:rsidRPr="0008434C" w:rsidRDefault="00892433" w:rsidP="00753EDB">
      <w:pPr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b/>
          <w:bCs/>
          <w:color w:val="auto"/>
          <w:sz w:val="24"/>
          <w:szCs w:val="24"/>
        </w:rPr>
        <w:t>Contact Information:</w:t>
      </w:r>
    </w:p>
    <w:p w14:paraId="1240F5A9" w14:textId="048FE033" w:rsidR="00892433" w:rsidRPr="0008434C" w:rsidRDefault="00892433" w:rsidP="00753EDB">
      <w:pPr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color w:val="auto"/>
          <w:sz w:val="24"/>
          <w:szCs w:val="24"/>
        </w:rPr>
        <w:t>Chief Mason</w:t>
      </w:r>
    </w:p>
    <w:p w14:paraId="2906A51D" w14:textId="7919548A" w:rsidR="00892433" w:rsidRPr="0008434C" w:rsidRDefault="00007AEA" w:rsidP="00753EDB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color w:val="auto"/>
          <w:sz w:val="24"/>
          <w:szCs w:val="24"/>
        </w:rPr>
        <w:t>541-267-3151</w:t>
      </w:r>
    </w:p>
    <w:p w14:paraId="4B05238D" w14:textId="0A6FB26B" w:rsidR="000F7654" w:rsidRPr="0008434C" w:rsidRDefault="00FF3DF0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hyperlink r:id="rId11" w:history="1">
        <w:r w:rsidR="000F7654" w:rsidRPr="00E87EB7">
          <w:rPr>
            <w:rStyle w:val="Hyperlink"/>
            <w:rFonts w:ascii="Times New Roman" w:hAnsi="Times New Roman" w:cs="Times New Roman"/>
            <w:sz w:val="24"/>
            <w:szCs w:val="24"/>
          </w:rPr>
          <w:t>info@centralcoos.com</w:t>
        </w:r>
      </w:hyperlink>
    </w:p>
    <w:sectPr w:rsidR="000F7654" w:rsidRPr="0008434C" w:rsidSect="007949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FC416" w14:textId="77777777" w:rsidR="00FF3DF0" w:rsidRDefault="00FF3DF0" w:rsidP="00102157">
      <w:pPr>
        <w:spacing w:after="0" w:line="240" w:lineRule="auto"/>
      </w:pPr>
      <w:r>
        <w:separator/>
      </w:r>
    </w:p>
  </w:endnote>
  <w:endnote w:type="continuationSeparator" w:id="0">
    <w:p w14:paraId="41BAE479" w14:textId="77777777" w:rsidR="00FF3DF0" w:rsidRDefault="00FF3DF0" w:rsidP="0010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226A2" w14:textId="77777777" w:rsidR="00DB1F38" w:rsidRDefault="00DB1F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06EF" w14:textId="77777777" w:rsidR="00DB1F38" w:rsidRDefault="00DB1F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4CA20" w14:textId="77777777" w:rsidR="00DB1F38" w:rsidRDefault="00DB1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1ABEF" w14:textId="77777777" w:rsidR="00FF3DF0" w:rsidRDefault="00FF3DF0" w:rsidP="00102157">
      <w:pPr>
        <w:spacing w:after="0" w:line="240" w:lineRule="auto"/>
      </w:pPr>
      <w:r>
        <w:separator/>
      </w:r>
    </w:p>
  </w:footnote>
  <w:footnote w:type="continuationSeparator" w:id="0">
    <w:p w14:paraId="236A8C9C" w14:textId="77777777" w:rsidR="00FF3DF0" w:rsidRDefault="00FF3DF0" w:rsidP="0010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98525" w14:textId="77777777" w:rsidR="00DB1F38" w:rsidRDefault="00DB1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924CE" w14:textId="2C702820" w:rsidR="00794995" w:rsidRDefault="00DB1F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4FAFF" wp14:editId="19156689">
              <wp:simplePos x="0" y="0"/>
              <wp:positionH relativeFrom="column">
                <wp:posOffset>-558800</wp:posOffset>
              </wp:positionH>
              <wp:positionV relativeFrom="paragraph">
                <wp:posOffset>-304800</wp:posOffset>
              </wp:positionV>
              <wp:extent cx="1898650" cy="13811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650" cy="138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5692AF" w14:textId="010B39EC" w:rsidR="00102157" w:rsidRPr="00102157" w:rsidRDefault="00DB1F38" w:rsidP="00102157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02157">
                            <w:rPr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Coos </w:t>
                          </w:r>
                          <w:r w:rsidR="00102157" w:rsidRPr="00102157">
                            <w:rPr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Central </w:t>
                          </w:r>
                        </w:p>
                        <w:p w14:paraId="74E25CAA" w14:textId="77777777" w:rsidR="00DB1F38" w:rsidRDefault="00DB1F38"/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Up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4FA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4pt;margin-top:-24pt;width:149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" filled="f" stroked="f">
              <v:textbox>
                <w:txbxContent>
                  <w:p w14:paraId="585692AF" w14:textId="010B39EC" w:rsidR="00102157" w:rsidRPr="00102157" w:rsidRDefault="00DB1F38" w:rsidP="00102157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02157">
                      <w:rPr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Coos </w:t>
                    </w:r>
                    <w:r w:rsidR="00102157" w:rsidRPr="00102157">
                      <w:rPr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Central </w:t>
                    </w:r>
                  </w:p>
                  <w:p w14:paraId="74E25CAA" w14:textId="77777777" w:rsidR="00DB1F38" w:rsidRDefault="00DB1F38"/>
                </w:txbxContent>
              </v:textbox>
            </v:shape>
          </w:pict>
        </mc:Fallback>
      </mc:AlternateContent>
    </w:r>
    <w:r w:rsidR="0010215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E93B5A" wp14:editId="7EACB348">
              <wp:simplePos x="0" y="0"/>
              <wp:positionH relativeFrom="column">
                <wp:posOffset>1581150</wp:posOffset>
              </wp:positionH>
              <wp:positionV relativeFrom="paragraph">
                <wp:posOffset>-180975</wp:posOffset>
              </wp:positionV>
              <wp:extent cx="2638425" cy="9226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922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AC2EC" w14:textId="77777777" w:rsidR="00102157" w:rsidRPr="00717E00" w:rsidRDefault="00102157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  <w:t>Central Coos Fire &amp; Rescue</w:t>
                          </w:r>
                        </w:p>
                        <w:p w14:paraId="3284DEE8" w14:textId="77777777" w:rsidR="00102157" w:rsidRPr="00717E00" w:rsidRDefault="00102157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62866 Millington Frontage Road</w:t>
                          </w:r>
                        </w:p>
                        <w:p w14:paraId="2E6837D5" w14:textId="77777777" w:rsidR="00102157" w:rsidRPr="00717E00" w:rsidRDefault="00102157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Coos Bay, OR 97420</w:t>
                          </w:r>
                        </w:p>
                        <w:p w14:paraId="6F32C024" w14:textId="5B70AFBF" w:rsidR="00102157" w:rsidRPr="00717E00" w:rsidRDefault="00717E00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(</w:t>
                          </w:r>
                          <w:r w:rsidR="00102157"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541</w:t>
                          </w: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 xml:space="preserve">) </w:t>
                          </w:r>
                          <w:r w:rsidR="00102157"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267-3151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E93B5A" id="Text Box 2" o:spid="_x0000_s1027" type="#_x0000_t202" style="position:absolute;margin-left:124.5pt;margin-top:-14.25pt;width:207.75pt;height:7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" filled="f" stroked="f">
              <v:textbox>
                <w:txbxContent>
                  <w:p w14:paraId="7B2AC2EC" w14:textId="77777777" w:rsidR="00102157" w:rsidRPr="00717E00" w:rsidRDefault="00102157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32"/>
                        <w:szCs w:val="32"/>
                      </w:rPr>
                    </w:pPr>
                    <w:r w:rsidRPr="00717E00">
                      <w:rPr>
                        <w:rFonts w:ascii="Baskerville Old Face" w:hAnsi="Baskerville Old Face"/>
                        <w:sz w:val="32"/>
                        <w:szCs w:val="32"/>
                      </w:rPr>
                      <w:t>Central Coos Fire &amp; Rescue</w:t>
                    </w:r>
                  </w:p>
                  <w:p w14:paraId="3284DEE8" w14:textId="77777777" w:rsidR="00102157" w:rsidRPr="00717E00" w:rsidRDefault="00102157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62866 Millington Frontage Road</w:t>
                    </w:r>
                  </w:p>
                  <w:p w14:paraId="2E6837D5" w14:textId="77777777" w:rsidR="00102157" w:rsidRPr="00717E00" w:rsidRDefault="00102157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Coos Bay, OR 97420</w:t>
                    </w:r>
                  </w:p>
                  <w:p w14:paraId="6F32C024" w14:textId="5B70AFBF" w:rsidR="00102157" w:rsidRPr="00717E00" w:rsidRDefault="00717E00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(</w:t>
                    </w:r>
                    <w:r w:rsidR="00102157"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541</w:t>
                    </w: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 xml:space="preserve">) </w:t>
                    </w:r>
                    <w:r w:rsidR="00102157"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267-3151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2157">
      <w:rPr>
        <w:noProof/>
      </w:rPr>
      <w:drawing>
        <wp:inline distT="0" distB="0" distL="0" distR="0" wp14:anchorId="18350553" wp14:editId="451A0350">
          <wp:extent cx="762000" cy="741892"/>
          <wp:effectExtent l="0" t="0" r="0" b="127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Maltese Cros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94" cy="75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995CC" w14:textId="77777777" w:rsidR="00DB1F38" w:rsidRDefault="00DB1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0C55"/>
    <w:multiLevelType w:val="multilevel"/>
    <w:tmpl w:val="73DE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0A4A50"/>
    <w:multiLevelType w:val="multilevel"/>
    <w:tmpl w:val="6498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8D2D34"/>
    <w:multiLevelType w:val="multilevel"/>
    <w:tmpl w:val="BA9A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E54186"/>
    <w:multiLevelType w:val="multilevel"/>
    <w:tmpl w:val="E392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57"/>
    <w:rsid w:val="00007AEA"/>
    <w:rsid w:val="000157AF"/>
    <w:rsid w:val="00023A9E"/>
    <w:rsid w:val="00030608"/>
    <w:rsid w:val="000401C2"/>
    <w:rsid w:val="00057AAC"/>
    <w:rsid w:val="00062D06"/>
    <w:rsid w:val="00065F19"/>
    <w:rsid w:val="0008434C"/>
    <w:rsid w:val="00095B09"/>
    <w:rsid w:val="000D1B48"/>
    <w:rsid w:val="000E73EC"/>
    <w:rsid w:val="000F6707"/>
    <w:rsid w:val="000F7654"/>
    <w:rsid w:val="00102157"/>
    <w:rsid w:val="00121C6F"/>
    <w:rsid w:val="00145CED"/>
    <w:rsid w:val="001551FD"/>
    <w:rsid w:val="00155B99"/>
    <w:rsid w:val="00164EC6"/>
    <w:rsid w:val="00180250"/>
    <w:rsid w:val="001C3FF8"/>
    <w:rsid w:val="001C5638"/>
    <w:rsid w:val="001D20AA"/>
    <w:rsid w:val="00224BF3"/>
    <w:rsid w:val="002536DD"/>
    <w:rsid w:val="00271677"/>
    <w:rsid w:val="002845ED"/>
    <w:rsid w:val="00287D26"/>
    <w:rsid w:val="0029042F"/>
    <w:rsid w:val="00295BDC"/>
    <w:rsid w:val="002C47A6"/>
    <w:rsid w:val="002D1BF8"/>
    <w:rsid w:val="002D3F42"/>
    <w:rsid w:val="002E49C9"/>
    <w:rsid w:val="00304EFD"/>
    <w:rsid w:val="003253FD"/>
    <w:rsid w:val="00350198"/>
    <w:rsid w:val="00366196"/>
    <w:rsid w:val="00387D15"/>
    <w:rsid w:val="003922C7"/>
    <w:rsid w:val="003B582B"/>
    <w:rsid w:val="003C4F9B"/>
    <w:rsid w:val="003D3D50"/>
    <w:rsid w:val="003F5280"/>
    <w:rsid w:val="00401DD7"/>
    <w:rsid w:val="00444A9C"/>
    <w:rsid w:val="00447450"/>
    <w:rsid w:val="00457020"/>
    <w:rsid w:val="0046361A"/>
    <w:rsid w:val="0047220F"/>
    <w:rsid w:val="004766BC"/>
    <w:rsid w:val="004F4581"/>
    <w:rsid w:val="0055102D"/>
    <w:rsid w:val="00561F55"/>
    <w:rsid w:val="00575729"/>
    <w:rsid w:val="00591744"/>
    <w:rsid w:val="005A32BC"/>
    <w:rsid w:val="005A7DAF"/>
    <w:rsid w:val="005B570C"/>
    <w:rsid w:val="00607EB9"/>
    <w:rsid w:val="006A7AF6"/>
    <w:rsid w:val="006B5127"/>
    <w:rsid w:val="006C0F6C"/>
    <w:rsid w:val="006F60C2"/>
    <w:rsid w:val="00717E00"/>
    <w:rsid w:val="00722EB8"/>
    <w:rsid w:val="00753EDB"/>
    <w:rsid w:val="007639F8"/>
    <w:rsid w:val="00764089"/>
    <w:rsid w:val="00794995"/>
    <w:rsid w:val="007A0476"/>
    <w:rsid w:val="007B2A74"/>
    <w:rsid w:val="007B52A6"/>
    <w:rsid w:val="007C617A"/>
    <w:rsid w:val="007E0819"/>
    <w:rsid w:val="0081284F"/>
    <w:rsid w:val="00825FD5"/>
    <w:rsid w:val="008449FA"/>
    <w:rsid w:val="00861434"/>
    <w:rsid w:val="0088056D"/>
    <w:rsid w:val="00892433"/>
    <w:rsid w:val="008B1B61"/>
    <w:rsid w:val="008D46D8"/>
    <w:rsid w:val="008F2862"/>
    <w:rsid w:val="009127D5"/>
    <w:rsid w:val="00927914"/>
    <w:rsid w:val="009B2B4C"/>
    <w:rsid w:val="009D528F"/>
    <w:rsid w:val="009E17E5"/>
    <w:rsid w:val="009E3DFC"/>
    <w:rsid w:val="009E5BE3"/>
    <w:rsid w:val="009F7AB8"/>
    <w:rsid w:val="00A01E60"/>
    <w:rsid w:val="00A02ED4"/>
    <w:rsid w:val="00A03846"/>
    <w:rsid w:val="00A237D1"/>
    <w:rsid w:val="00A70F29"/>
    <w:rsid w:val="00AD289F"/>
    <w:rsid w:val="00AF444B"/>
    <w:rsid w:val="00B06270"/>
    <w:rsid w:val="00B07A81"/>
    <w:rsid w:val="00B164EE"/>
    <w:rsid w:val="00B661C3"/>
    <w:rsid w:val="00BA1B01"/>
    <w:rsid w:val="00BC287E"/>
    <w:rsid w:val="00BD2D7D"/>
    <w:rsid w:val="00C15CCC"/>
    <w:rsid w:val="00C22A81"/>
    <w:rsid w:val="00C355BC"/>
    <w:rsid w:val="00C40BF7"/>
    <w:rsid w:val="00C42A0F"/>
    <w:rsid w:val="00C94248"/>
    <w:rsid w:val="00CB02DD"/>
    <w:rsid w:val="00CB799C"/>
    <w:rsid w:val="00CC2CB5"/>
    <w:rsid w:val="00CD1ED2"/>
    <w:rsid w:val="00CD5C41"/>
    <w:rsid w:val="00D26B08"/>
    <w:rsid w:val="00DA7341"/>
    <w:rsid w:val="00DB0F7A"/>
    <w:rsid w:val="00DB1F38"/>
    <w:rsid w:val="00E33B78"/>
    <w:rsid w:val="00E34377"/>
    <w:rsid w:val="00E60631"/>
    <w:rsid w:val="00E6567E"/>
    <w:rsid w:val="00E71E4E"/>
    <w:rsid w:val="00EB1FC9"/>
    <w:rsid w:val="00EC5839"/>
    <w:rsid w:val="00F06738"/>
    <w:rsid w:val="00F51696"/>
    <w:rsid w:val="00F73960"/>
    <w:rsid w:val="00F76291"/>
    <w:rsid w:val="00F93E5F"/>
    <w:rsid w:val="00FC2AA6"/>
    <w:rsid w:val="00FE5606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BA1AF9"/>
  <w15:chartTrackingRefBased/>
  <w15:docId w15:val="{C3EEF847-1E3E-4C37-94A0-3B4C1FA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434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157"/>
    <w:pPr>
      <w:tabs>
        <w:tab w:val="center" w:pos="4680"/>
        <w:tab w:val="right" w:pos="9360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2157"/>
  </w:style>
  <w:style w:type="paragraph" w:styleId="Footer">
    <w:name w:val="footer"/>
    <w:basedOn w:val="Normal"/>
    <w:link w:val="FooterChar"/>
    <w:uiPriority w:val="99"/>
    <w:unhideWhenUsed/>
    <w:rsid w:val="00102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157"/>
  </w:style>
  <w:style w:type="character" w:styleId="Hyperlink">
    <w:name w:val="Hyperlink"/>
    <w:basedOn w:val="DefaultParagraphFont"/>
    <w:uiPriority w:val="99"/>
    <w:unhideWhenUsed/>
    <w:rsid w:val="00A038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8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  <w:style w:type="character" w:customStyle="1" w:styleId="apple-tab-span">
    <w:name w:val="apple-tab-span"/>
    <w:basedOn w:val="DefaultParagraphFont"/>
    <w:rsid w:val="00F93E5F"/>
  </w:style>
  <w:style w:type="character" w:styleId="Strong">
    <w:name w:val="Strong"/>
    <w:basedOn w:val="DefaultParagraphFont"/>
    <w:uiPriority w:val="22"/>
    <w:qFormat/>
    <w:rsid w:val="00304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entralcoos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centralcoos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166733448EA4FA8DFAF5B007B71FC" ma:contentTypeVersion="24" ma:contentTypeDescription="Create a new document." ma:contentTypeScope="" ma:versionID="4d7c3cbf4f42f70f1e2481309ea07e29">
  <xsd:schema xmlns:xsd="http://www.w3.org/2001/XMLSchema" xmlns:xs="http://www.w3.org/2001/XMLSchema" xmlns:p="http://schemas.microsoft.com/office/2006/metadata/properties" xmlns:ns3="b611b119-a5ed-41b0-b717-66f165d236e7" xmlns:ns4="2a01c4cd-1201-4230-b4d7-b96719d52cd8" targetNamespace="http://schemas.microsoft.com/office/2006/metadata/properties" ma:root="true" ma:fieldsID="021a66d47004c5159898836b295fb636" ns3:_="" ns4:_="">
    <xsd:import namespace="b611b119-a5ed-41b0-b717-66f165d236e7"/>
    <xsd:import namespace="2a01c4cd-1201-4230-b4d7-b96719d52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1b119-a5ed-41b0-b717-66f165d23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1c4cd-1201-4230-b4d7-b96719d52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873BC1-8DC0-40EA-8976-6F8635560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D9D25-5938-4E5D-9BC3-6B1C69A99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1b119-a5ed-41b0-b717-66f165d236e7"/>
    <ds:schemaRef ds:uri="2a01c4cd-1201-4230-b4d7-b96719d52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9EE2D-DFE7-444E-9B73-053AA734C6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44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Aton, Robert L</dc:creator>
  <cp:keywords/>
  <dc:description/>
  <cp:lastModifiedBy>Aton, Robert L</cp:lastModifiedBy>
  <cp:revision>3</cp:revision>
  <cp:lastPrinted>2023-08-05T03:42:00Z</cp:lastPrinted>
  <dcterms:created xsi:type="dcterms:W3CDTF">2024-12-12T19:42:00Z</dcterms:created>
  <dcterms:modified xsi:type="dcterms:W3CDTF">2024-12-12T19:57:00Z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0x010100E6A166733448EA4FA8DFAF5B007B71FC</vt:lpwstr>
  </property>
  <property fmtid="{D5CDD505-2E9C-101B-9397-08002B2CF9AE}" pid="3" name="GrammarlyDocumentId">
    <vt:lpwstr>4a1bd029423d0acbbc60d07756dd388731aff96129506e019e7d9b64d89ef2e1</vt:lpwstr>
  </property>
</Properties>
</file>