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AFAD29" w14:textId="77777777" w:rsidR="00C924B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Millington &amp; Sumner Rural Fire Protection Districts</w:t>
      </w:r>
    </w:p>
    <w:p w14:paraId="27AFAD2A" w14:textId="33A441BA" w:rsidR="00C924B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sz w:val="28"/>
          <w:szCs w:val="28"/>
        </w:rPr>
      </w:pPr>
      <w:r>
        <w:rPr>
          <w:b/>
          <w:sz w:val="36"/>
          <w:szCs w:val="36"/>
        </w:rPr>
        <w:t>Joint Work Session Agenda</w:t>
      </w:r>
      <w:r>
        <w:rPr>
          <w:b/>
          <w:sz w:val="36"/>
          <w:szCs w:val="36"/>
        </w:rPr>
        <w:br/>
      </w:r>
      <w:r w:rsidR="002D1904">
        <w:rPr>
          <w:b/>
          <w:sz w:val="28"/>
          <w:szCs w:val="28"/>
        </w:rPr>
        <w:t>October 9</w:t>
      </w:r>
      <w:r w:rsidR="002D1904" w:rsidRPr="002D1904">
        <w:rPr>
          <w:b/>
          <w:sz w:val="28"/>
          <w:szCs w:val="28"/>
          <w:vertAlign w:val="superscript"/>
        </w:rPr>
        <w:t>th</w:t>
      </w:r>
      <w:r w:rsidR="002D190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2024 - 6:00 pm</w:t>
      </w:r>
      <w:r>
        <w:rPr>
          <w:sz w:val="28"/>
          <w:szCs w:val="28"/>
        </w:rPr>
        <w:t> </w:t>
      </w:r>
    </w:p>
    <w:p w14:paraId="27AFAD2B" w14:textId="77777777" w:rsidR="00C924B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sz w:val="21"/>
          <w:szCs w:val="21"/>
          <w:highlight w:val="white"/>
        </w:rPr>
      </w:pPr>
      <w:r>
        <w:rPr>
          <w:sz w:val="28"/>
          <w:szCs w:val="28"/>
        </w:rPr>
        <w:t xml:space="preserve">MRFD Station 1 - </w:t>
      </w:r>
      <w:r>
        <w:rPr>
          <w:sz w:val="28"/>
          <w:szCs w:val="28"/>
          <w:highlight w:val="white"/>
        </w:rPr>
        <w:t>62866 Millington Frontage Rd</w:t>
      </w:r>
      <w:r>
        <w:rPr>
          <w:sz w:val="21"/>
          <w:szCs w:val="21"/>
          <w:highlight w:val="white"/>
        </w:rPr>
        <w:t>.</w:t>
      </w:r>
    </w:p>
    <w:p w14:paraId="27AFAD2C" w14:textId="77777777" w:rsidR="00C924B7" w:rsidRDefault="00C924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sz w:val="21"/>
          <w:szCs w:val="21"/>
          <w:highlight w:val="white"/>
        </w:rPr>
      </w:pPr>
    </w:p>
    <w:p w14:paraId="27AFAD2D" w14:textId="77777777" w:rsidR="00C924B7" w:rsidRDefault="00C924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</w:p>
    <w:p w14:paraId="27AFAD2E" w14:textId="77777777" w:rsidR="00C924B7" w:rsidRDefault="00C924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</w:p>
    <w:p w14:paraId="27AFAD2F" w14:textId="77777777" w:rsidR="00C924B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sz w:val="20"/>
          <w:szCs w:val="20"/>
        </w:rPr>
      </w:pPr>
      <w:r>
        <w:rPr>
          <w:b/>
          <w:sz w:val="32"/>
          <w:szCs w:val="32"/>
        </w:rPr>
        <w:t>Regular Session:</w:t>
      </w:r>
    </w:p>
    <w:p w14:paraId="27AFAD30" w14:textId="77777777" w:rsidR="00C924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390"/>
      </w:pPr>
      <w:r>
        <w:t>Call to Order</w:t>
      </w:r>
    </w:p>
    <w:p w14:paraId="27AFAD31" w14:textId="77777777" w:rsidR="00C924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90"/>
      </w:pPr>
      <w:r>
        <w:t>Public Comment</w:t>
      </w:r>
    </w:p>
    <w:p w14:paraId="27AFAD32" w14:textId="77777777" w:rsidR="00C924B7" w:rsidRDefault="00C924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720"/>
        <w:rPr>
          <w:b/>
        </w:rPr>
      </w:pPr>
    </w:p>
    <w:p w14:paraId="27AFAD33" w14:textId="77777777" w:rsidR="00C924B7" w:rsidRDefault="00C924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720"/>
        <w:rPr>
          <w:b/>
        </w:rPr>
      </w:pPr>
    </w:p>
    <w:p w14:paraId="27AFAD34" w14:textId="0A5AF5A1" w:rsidR="00C924B7" w:rsidRDefault="0063447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Unfinished Business</w:t>
      </w:r>
      <w:r w:rsidR="00000000">
        <w:rPr>
          <w:b/>
          <w:sz w:val="32"/>
          <w:szCs w:val="32"/>
        </w:rPr>
        <w:t>: </w:t>
      </w:r>
    </w:p>
    <w:p w14:paraId="4E5E5BFB" w14:textId="77777777" w:rsidR="0063447E" w:rsidRDefault="0063447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b/>
          <w:sz w:val="32"/>
          <w:szCs w:val="32"/>
        </w:rPr>
      </w:pPr>
    </w:p>
    <w:p w14:paraId="27AFAD35" w14:textId="77777777" w:rsidR="00C924B7" w:rsidRDefault="00000000">
      <w:pPr>
        <w:numPr>
          <w:ilvl w:val="0"/>
          <w:numId w:val="1"/>
        </w:numPr>
        <w:shd w:val="clear" w:color="auto" w:fill="FFFFFF"/>
        <w:spacing w:after="120" w:line="240" w:lineRule="auto"/>
        <w:ind w:left="390"/>
      </w:pPr>
      <w:r>
        <w:t>Potential Merger/Consolidation of Districts</w:t>
      </w:r>
    </w:p>
    <w:p w14:paraId="27AFAD36" w14:textId="77777777" w:rsidR="00C924B7" w:rsidRDefault="00C924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sz w:val="32"/>
          <w:szCs w:val="32"/>
        </w:rPr>
      </w:pPr>
    </w:p>
    <w:p w14:paraId="27AFAD37" w14:textId="77777777" w:rsidR="00C924B7" w:rsidRDefault="00C924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sz w:val="32"/>
          <w:szCs w:val="32"/>
        </w:rPr>
      </w:pPr>
    </w:p>
    <w:p w14:paraId="27AFAD38" w14:textId="77777777" w:rsidR="00C924B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Good of the Order</w:t>
      </w:r>
    </w:p>
    <w:p w14:paraId="27AFAD39" w14:textId="77777777" w:rsidR="00C924B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sz w:val="32"/>
          <w:szCs w:val="32"/>
        </w:rPr>
      </w:pPr>
      <w:r>
        <w:rPr>
          <w:b/>
          <w:sz w:val="32"/>
          <w:szCs w:val="32"/>
        </w:rPr>
        <w:t>Adjourn</w:t>
      </w:r>
    </w:p>
    <w:sectPr w:rsidR="00C924B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2A3FA5CE-8C6C-42BB-B926-2444290ADE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F416F32C-99F1-40B9-B1DA-A35704AAF8FB}"/>
    <w:embedItalic r:id="rId3" w:fontKey="{038108F9-1A5E-43BA-A1A1-25DA779F22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12DD10F-6539-49D9-A471-7760BC6925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CA1B024-DD90-4399-BD0E-95AD90DB8F0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923181"/>
    <w:multiLevelType w:val="multilevel"/>
    <w:tmpl w:val="CDB891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35597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4B7"/>
    <w:rsid w:val="002D1904"/>
    <w:rsid w:val="0063447E"/>
    <w:rsid w:val="00944C1B"/>
    <w:rsid w:val="00C924B7"/>
    <w:rsid w:val="00EB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FAD29"/>
  <w15:docId w15:val="{2ED052D2-4C76-46A4-8A70-9804F8199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240" w:lineRule="auto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Millington Fire</dc:creator>
  <cp:lastModifiedBy>Millington Fire</cp:lastModifiedBy>
  <cp:revision>4</cp:revision>
  <dcterms:created xsi:type="dcterms:W3CDTF">2024-10-07T20:09:00Z</dcterms:created>
  <dcterms:modified xsi:type="dcterms:W3CDTF">2024-10-07T20:09:00Z</dcterms:modified>
</cp:coreProperties>
</file>