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50C8" w14:textId="44704C40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b/>
          <w:color w:val="555555"/>
          <w:sz w:val="36"/>
          <w:szCs w:val="36"/>
        </w:rPr>
        <w:t xml:space="preserve">Central Coos Fire &amp; Rescue </w:t>
      </w:r>
      <w:r>
        <w:rPr>
          <w:b/>
          <w:color w:val="555555"/>
          <w:sz w:val="36"/>
          <w:szCs w:val="36"/>
        </w:rPr>
        <w:br/>
      </w:r>
      <w:r>
        <w:rPr>
          <w:b/>
          <w:color w:val="555555"/>
          <w:sz w:val="28"/>
          <w:szCs w:val="28"/>
        </w:rPr>
        <w:t xml:space="preserve">June </w:t>
      </w:r>
      <w:r w:rsidR="001F57D8">
        <w:rPr>
          <w:b/>
          <w:color w:val="555555"/>
          <w:sz w:val="28"/>
          <w:szCs w:val="28"/>
        </w:rPr>
        <w:t>26</w:t>
      </w:r>
      <w:r w:rsidR="001F57D8" w:rsidRPr="001F57D8">
        <w:rPr>
          <w:b/>
          <w:color w:val="555555"/>
          <w:sz w:val="28"/>
          <w:szCs w:val="28"/>
          <w:vertAlign w:val="superscript"/>
        </w:rPr>
        <w:t>th</w:t>
      </w:r>
      <w:r w:rsidR="001F57D8">
        <w:rPr>
          <w:b/>
          <w:color w:val="555555"/>
          <w:sz w:val="28"/>
          <w:szCs w:val="28"/>
        </w:rPr>
        <w:t xml:space="preserve"> , </w:t>
      </w:r>
      <w:r>
        <w:rPr>
          <w:b/>
          <w:color w:val="555555"/>
          <w:sz w:val="28"/>
          <w:szCs w:val="28"/>
        </w:rPr>
        <w:t xml:space="preserve"> 2022 - 6:</w:t>
      </w:r>
      <w:r w:rsidR="00746528">
        <w:rPr>
          <w:b/>
          <w:color w:val="555555"/>
          <w:sz w:val="28"/>
          <w:szCs w:val="28"/>
        </w:rPr>
        <w:t>0</w:t>
      </w:r>
      <w:r>
        <w:rPr>
          <w:b/>
          <w:color w:val="555555"/>
          <w:sz w:val="28"/>
          <w:szCs w:val="28"/>
        </w:rPr>
        <w:t>0 pm</w:t>
      </w:r>
      <w:r>
        <w:rPr>
          <w:color w:val="555555"/>
          <w:sz w:val="28"/>
          <w:szCs w:val="28"/>
        </w:rPr>
        <w:t> </w:t>
      </w:r>
    </w:p>
    <w:p w14:paraId="4202D755" w14:textId="43B592DC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  <w:r>
        <w:rPr>
          <w:color w:val="555555"/>
          <w:sz w:val="28"/>
          <w:szCs w:val="28"/>
        </w:rPr>
        <w:t xml:space="preserve">Station 1 - </w:t>
      </w:r>
      <w:r>
        <w:rPr>
          <w:color w:val="202124"/>
          <w:sz w:val="28"/>
          <w:szCs w:val="28"/>
          <w:highlight w:val="white"/>
        </w:rPr>
        <w:t>62866 Millington Frontage Rd</w:t>
      </w:r>
      <w:r>
        <w:rPr>
          <w:color w:val="202124"/>
          <w:sz w:val="21"/>
          <w:szCs w:val="21"/>
          <w:highlight w:val="white"/>
        </w:rPr>
        <w:t>.</w:t>
      </w:r>
    </w:p>
    <w:p w14:paraId="020BA71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color w:val="202124"/>
          <w:sz w:val="21"/>
          <w:szCs w:val="21"/>
          <w:highlight w:val="white"/>
        </w:rPr>
      </w:pPr>
    </w:p>
    <w:p w14:paraId="141583E2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</w:rPr>
      </w:pPr>
    </w:p>
    <w:p w14:paraId="187131E0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555555"/>
          <w:sz w:val="32"/>
          <w:szCs w:val="32"/>
        </w:rPr>
        <w:t>Regular Session:</w:t>
      </w:r>
    </w:p>
    <w:p w14:paraId="49930E67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90"/>
        <w:rPr>
          <w:color w:val="666666"/>
        </w:rPr>
      </w:pPr>
      <w:r>
        <w:rPr>
          <w:color w:val="666666"/>
        </w:rPr>
        <w:t>Call to Order</w:t>
      </w:r>
    </w:p>
    <w:p w14:paraId="299C6FD1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Public Comment</w:t>
      </w:r>
    </w:p>
    <w:p w14:paraId="717A7C11" w14:textId="5EEF2F68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90"/>
        <w:rPr>
          <w:color w:val="666666"/>
        </w:rPr>
      </w:pPr>
      <w:r>
        <w:rPr>
          <w:color w:val="666666"/>
        </w:rPr>
        <w:t>Approval of minutes</w:t>
      </w:r>
    </w:p>
    <w:p w14:paraId="02F67B89" w14:textId="77777777" w:rsidR="008651B0" w:rsidRDefault="008651B0" w:rsidP="008651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Payment of Bills</w:t>
      </w:r>
    </w:p>
    <w:p w14:paraId="75714DDF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720"/>
        <w:rPr>
          <w:b/>
          <w:color w:val="666666"/>
        </w:rPr>
      </w:pPr>
    </w:p>
    <w:p w14:paraId="16C54A37" w14:textId="77777777" w:rsidR="008651B0" w:rsidRPr="00226528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000000"/>
          <w:sz w:val="20"/>
          <w:szCs w:val="20"/>
        </w:rPr>
      </w:pPr>
      <w:r>
        <w:rPr>
          <w:b/>
          <w:color w:val="444444"/>
          <w:sz w:val="32"/>
          <w:szCs w:val="32"/>
        </w:rPr>
        <w:t>Unfinished Business:</w:t>
      </w:r>
    </w:p>
    <w:p w14:paraId="29BCF088" w14:textId="0A6A3AB6" w:rsidR="008651B0" w:rsidRDefault="00AE4EC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T-Shirts from BNT </w:t>
      </w:r>
    </w:p>
    <w:p w14:paraId="458B5267" w14:textId="7421E497" w:rsidR="00AE4EC4" w:rsidRDefault="00AE4EC4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RFD for Accountant</w:t>
      </w:r>
    </w:p>
    <w:p w14:paraId="6FB47972" w14:textId="1C2A86A0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Board Training August 20</w:t>
      </w:r>
      <w:r w:rsidRPr="00B80070">
        <w:rPr>
          <w:color w:val="666666"/>
          <w:vertAlign w:val="superscript"/>
        </w:rPr>
        <w:t>th</w:t>
      </w:r>
      <w:r>
        <w:rPr>
          <w:color w:val="666666"/>
        </w:rPr>
        <w:t xml:space="preserve"> Starting at 9 am </w:t>
      </w:r>
    </w:p>
    <w:p w14:paraId="723B26DD" w14:textId="0A0F058A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 xml:space="preserve">Bank Account </w:t>
      </w:r>
    </w:p>
    <w:p w14:paraId="4D6A97AB" w14:textId="2A7DBBA0" w:rsidR="00B80070" w:rsidRDefault="00B80070" w:rsidP="008651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ind w:left="389"/>
        <w:rPr>
          <w:color w:val="666666"/>
        </w:rPr>
      </w:pPr>
      <w:r>
        <w:rPr>
          <w:color w:val="666666"/>
        </w:rPr>
        <w:t>Dispatch</w:t>
      </w:r>
    </w:p>
    <w:p w14:paraId="1EFC12C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color w:val="666666"/>
        </w:rPr>
      </w:pPr>
    </w:p>
    <w:p w14:paraId="56CB3F06" w14:textId="4E3DAD35" w:rsidR="008651B0" w:rsidRP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b/>
          <w:color w:val="666666"/>
          <w:sz w:val="32"/>
          <w:szCs w:val="32"/>
        </w:rPr>
      </w:pPr>
      <w:r>
        <w:rPr>
          <w:b/>
          <w:color w:val="444444"/>
          <w:sz w:val="32"/>
          <w:szCs w:val="32"/>
        </w:rPr>
        <w:t>New Business:</w:t>
      </w:r>
      <w:r>
        <w:rPr>
          <w:b/>
          <w:color w:val="666666"/>
          <w:sz w:val="32"/>
          <w:szCs w:val="32"/>
        </w:rPr>
        <w:t> </w:t>
      </w:r>
    </w:p>
    <w:p w14:paraId="502EFC7A" w14:textId="62A1E1FA" w:rsidR="00EC5DB5" w:rsidRDefault="00E37EBD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Helmet Shield quote</w:t>
      </w:r>
    </w:p>
    <w:p w14:paraId="47DA1A30" w14:textId="45867915" w:rsidR="00E37EBD" w:rsidRDefault="007A6EBC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CCSO combine</w:t>
      </w:r>
      <w:r w:rsidR="006C04B4">
        <w:rPr>
          <w:color w:val="666666"/>
        </w:rPr>
        <w:t>d billing</w:t>
      </w:r>
    </w:p>
    <w:p w14:paraId="76675D9B" w14:textId="42A23E20" w:rsidR="006C04B4" w:rsidRDefault="006C04B4" w:rsidP="008651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ind w:left="390"/>
        <w:rPr>
          <w:color w:val="666666"/>
        </w:rPr>
      </w:pPr>
      <w:r>
        <w:rPr>
          <w:color w:val="666666"/>
        </w:rPr>
        <w:t>Air Med Care</w:t>
      </w:r>
    </w:p>
    <w:p w14:paraId="1E7EC185" w14:textId="3BDB095D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>Opps Chief’s Report</w:t>
      </w:r>
    </w:p>
    <w:p w14:paraId="7FD2BCC4" w14:textId="77777777" w:rsidR="008651B0" w:rsidRDefault="008651B0" w:rsidP="008651B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left="390"/>
        <w:rPr>
          <w:color w:val="666666"/>
        </w:rPr>
      </w:pPr>
      <w:r>
        <w:rPr>
          <w:color w:val="666666"/>
        </w:rPr>
        <w:t xml:space="preserve">Chiefs Report </w:t>
      </w:r>
    </w:p>
    <w:p w14:paraId="52A0A6E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Announcements</w:t>
      </w:r>
    </w:p>
    <w:p w14:paraId="78300E49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32"/>
          <w:szCs w:val="32"/>
        </w:rPr>
      </w:pPr>
      <w:r>
        <w:rPr>
          <w:b/>
          <w:color w:val="444444"/>
          <w:sz w:val="32"/>
          <w:szCs w:val="32"/>
        </w:rPr>
        <w:t>Good of the Order</w:t>
      </w:r>
    </w:p>
    <w:p w14:paraId="66A0F7F5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  <w:r>
        <w:rPr>
          <w:b/>
          <w:color w:val="444444"/>
          <w:sz w:val="32"/>
          <w:szCs w:val="32"/>
        </w:rPr>
        <w:t>Adjourn</w:t>
      </w:r>
    </w:p>
    <w:p w14:paraId="48557281" w14:textId="77777777" w:rsidR="008651B0" w:rsidRDefault="008651B0" w:rsidP="00865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32"/>
          <w:szCs w:val="32"/>
        </w:rPr>
      </w:pPr>
    </w:p>
    <w:p w14:paraId="4805C116" w14:textId="77777777" w:rsidR="00A227A7" w:rsidRDefault="00A227A7"/>
    <w:sectPr w:rsidR="00A227A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149EE"/>
    <w:multiLevelType w:val="multilevel"/>
    <w:tmpl w:val="06009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9AC3390"/>
    <w:multiLevelType w:val="multilevel"/>
    <w:tmpl w:val="D0BA1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B07440A"/>
    <w:multiLevelType w:val="multilevel"/>
    <w:tmpl w:val="DAE415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C9D6E68"/>
    <w:multiLevelType w:val="multilevel"/>
    <w:tmpl w:val="D6FC2D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86666208">
    <w:abstractNumId w:val="2"/>
  </w:num>
  <w:num w:numId="2" w16cid:durableId="737215149">
    <w:abstractNumId w:val="1"/>
  </w:num>
  <w:num w:numId="3" w16cid:durableId="1257514705">
    <w:abstractNumId w:val="0"/>
  </w:num>
  <w:num w:numId="4" w16cid:durableId="179398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B0"/>
    <w:rsid w:val="001810DF"/>
    <w:rsid w:val="001B5E82"/>
    <w:rsid w:val="001F57D8"/>
    <w:rsid w:val="004D4D7D"/>
    <w:rsid w:val="006C04B4"/>
    <w:rsid w:val="00746528"/>
    <w:rsid w:val="007A6EBC"/>
    <w:rsid w:val="00817636"/>
    <w:rsid w:val="008651B0"/>
    <w:rsid w:val="00A227A7"/>
    <w:rsid w:val="00A5279D"/>
    <w:rsid w:val="00AE4EC4"/>
    <w:rsid w:val="00B80070"/>
    <w:rsid w:val="00D3131A"/>
    <w:rsid w:val="00D71090"/>
    <w:rsid w:val="00E37EBD"/>
    <w:rsid w:val="00EC5DB5"/>
    <w:rsid w:val="00E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3054"/>
  <w15:chartTrackingRefBased/>
  <w15:docId w15:val="{66ED0F68-1773-407B-A7E7-D600EFD8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1B0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 Fire</dc:creator>
  <cp:keywords/>
  <dc:description/>
  <cp:lastModifiedBy>Millington Fire</cp:lastModifiedBy>
  <cp:revision>17</cp:revision>
  <cp:lastPrinted>2022-07-20T20:00:00Z</cp:lastPrinted>
  <dcterms:created xsi:type="dcterms:W3CDTF">2022-06-14T17:14:00Z</dcterms:created>
  <dcterms:modified xsi:type="dcterms:W3CDTF">2022-08-10T02:58:00Z</dcterms:modified>
</cp:coreProperties>
</file>