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A236E" w14:textId="206E0C53" w:rsidR="007B6F83" w:rsidRDefault="006076C8" w:rsidP="00DA1CEA">
      <w:pPr>
        <w:shd w:val="clear" w:color="auto" w:fill="FFFFFF"/>
        <w:spacing w:after="120" w:line="300" w:lineRule="atLeast"/>
        <w:jc w:val="center"/>
        <w:outlineLvl w:val="0"/>
        <w:rPr>
          <w:rFonts w:eastAsia="Times New Roman"/>
          <w:kern w:val="36"/>
          <w:sz w:val="36"/>
          <w:szCs w:val="36"/>
        </w:rPr>
      </w:pPr>
      <w:r>
        <w:rPr>
          <w:rFonts w:eastAsia="Times New Roman"/>
          <w:kern w:val="36"/>
          <w:sz w:val="36"/>
          <w:szCs w:val="36"/>
        </w:rPr>
        <w:t>Central Coos Fire &amp; Rescue</w:t>
      </w:r>
      <w:r w:rsidR="00DA1CEA" w:rsidRPr="00993F72">
        <w:rPr>
          <w:rFonts w:eastAsia="Times New Roman"/>
          <w:kern w:val="36"/>
          <w:sz w:val="36"/>
          <w:szCs w:val="36"/>
        </w:rPr>
        <w:br/>
      </w:r>
      <w:r w:rsidR="00A42EE0">
        <w:rPr>
          <w:rFonts w:eastAsia="Times New Roman"/>
          <w:kern w:val="36"/>
          <w:sz w:val="36"/>
          <w:szCs w:val="36"/>
        </w:rPr>
        <w:t>November 20</w:t>
      </w:r>
      <w:r w:rsidR="00A42EE0" w:rsidRPr="00A42EE0">
        <w:rPr>
          <w:rFonts w:eastAsia="Times New Roman"/>
          <w:kern w:val="36"/>
          <w:sz w:val="36"/>
          <w:szCs w:val="36"/>
          <w:vertAlign w:val="superscript"/>
        </w:rPr>
        <w:t>th</w:t>
      </w:r>
      <w:r w:rsidR="00D21710">
        <w:rPr>
          <w:rFonts w:eastAsia="Times New Roman"/>
          <w:kern w:val="36"/>
          <w:sz w:val="36"/>
          <w:szCs w:val="36"/>
        </w:rPr>
        <w:t>,</w:t>
      </w:r>
      <w:r w:rsidR="00CB3DA8">
        <w:rPr>
          <w:rFonts w:eastAsia="Times New Roman"/>
          <w:kern w:val="36"/>
          <w:sz w:val="36"/>
          <w:szCs w:val="36"/>
        </w:rPr>
        <w:t xml:space="preserve"> 202</w:t>
      </w:r>
      <w:r w:rsidR="00A42EE0">
        <w:rPr>
          <w:rFonts w:eastAsia="Times New Roman"/>
          <w:kern w:val="36"/>
          <w:sz w:val="36"/>
          <w:szCs w:val="36"/>
        </w:rPr>
        <w:t>5</w:t>
      </w:r>
    </w:p>
    <w:p w14:paraId="4A45A3E2" w14:textId="0509FA26" w:rsidR="00DA1CEA" w:rsidRPr="00094F33" w:rsidRDefault="00DA1CEA" w:rsidP="00094F33">
      <w:pPr>
        <w:shd w:val="clear" w:color="auto" w:fill="FFFFFF"/>
        <w:spacing w:after="120" w:line="300" w:lineRule="atLeast"/>
        <w:jc w:val="center"/>
        <w:outlineLvl w:val="0"/>
        <w:rPr>
          <w:rFonts w:eastAsia="Times New Roman"/>
          <w:b/>
          <w:bCs/>
          <w:kern w:val="36"/>
          <w:sz w:val="36"/>
          <w:szCs w:val="36"/>
        </w:rPr>
      </w:pPr>
      <w:r w:rsidRPr="00993F72">
        <w:rPr>
          <w:rFonts w:eastAsia="Times New Roman"/>
          <w:kern w:val="36"/>
          <w:sz w:val="36"/>
          <w:szCs w:val="36"/>
        </w:rPr>
        <w:br/>
      </w:r>
      <w:r w:rsidR="006076C8">
        <w:rPr>
          <w:rFonts w:eastAsia="Times New Roman"/>
          <w:b/>
          <w:bCs/>
          <w:kern w:val="36"/>
          <w:sz w:val="36"/>
          <w:szCs w:val="36"/>
        </w:rPr>
        <w:t>Ops</w:t>
      </w:r>
      <w:r w:rsidR="00015028" w:rsidRPr="007B6F83">
        <w:rPr>
          <w:rFonts w:eastAsia="Times New Roman"/>
          <w:b/>
          <w:bCs/>
          <w:kern w:val="36"/>
          <w:sz w:val="36"/>
          <w:szCs w:val="36"/>
        </w:rPr>
        <w:t xml:space="preserve"> </w:t>
      </w:r>
      <w:r w:rsidR="00343BE6" w:rsidRPr="007B6F83">
        <w:rPr>
          <w:rFonts w:eastAsia="Times New Roman"/>
          <w:b/>
          <w:bCs/>
          <w:kern w:val="36"/>
          <w:sz w:val="36"/>
          <w:szCs w:val="36"/>
        </w:rPr>
        <w:t>Chiefs Report</w:t>
      </w:r>
    </w:p>
    <w:p w14:paraId="6B489CFD" w14:textId="71D91ABF" w:rsidR="00FB3ACF" w:rsidRDefault="00DA1CEA" w:rsidP="00CD5B64">
      <w:p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 w:rsidRPr="00993F72">
        <w:rPr>
          <w:rFonts w:eastAsia="Times New Roman"/>
          <w:sz w:val="36"/>
          <w:szCs w:val="36"/>
        </w:rPr>
        <w:t>Unfinished Business:</w:t>
      </w:r>
    </w:p>
    <w:p w14:paraId="060CA17B" w14:textId="2E7C1698" w:rsidR="00C8707B" w:rsidRPr="0048456F" w:rsidRDefault="00C8707B" w:rsidP="0048456F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</w:p>
    <w:p w14:paraId="23A88909" w14:textId="148262F0" w:rsidR="00272B43" w:rsidRDefault="00DA1CEA" w:rsidP="00272B43">
      <w:pPr>
        <w:shd w:val="clear" w:color="auto" w:fill="FFFFFF"/>
        <w:spacing w:after="120" w:line="360" w:lineRule="atLeast"/>
        <w:outlineLvl w:val="2"/>
        <w:rPr>
          <w:rFonts w:eastAsia="Times New Roman"/>
          <w:sz w:val="20"/>
          <w:szCs w:val="20"/>
        </w:rPr>
      </w:pPr>
      <w:r w:rsidRPr="00993F72">
        <w:rPr>
          <w:rFonts w:eastAsia="Times New Roman"/>
          <w:sz w:val="36"/>
          <w:szCs w:val="36"/>
        </w:rPr>
        <w:t>New Business:</w:t>
      </w:r>
      <w:r w:rsidR="00954626" w:rsidRPr="00993F72">
        <w:rPr>
          <w:rFonts w:eastAsia="Times New Roman"/>
          <w:sz w:val="20"/>
          <w:szCs w:val="20"/>
        </w:rPr>
        <w:t xml:space="preserve"> </w:t>
      </w:r>
    </w:p>
    <w:p w14:paraId="693A9BBF" w14:textId="77777777" w:rsidR="00F90D73" w:rsidRPr="00F90D73" w:rsidRDefault="00F90D73" w:rsidP="00F90D73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</w:p>
    <w:p w14:paraId="47BE210F" w14:textId="118D543A" w:rsidR="00015028" w:rsidRDefault="00015028" w:rsidP="00993F72">
      <w:pPr>
        <w:pStyle w:val="ListParagraph"/>
        <w:shd w:val="clear" w:color="auto" w:fill="FFFFFF"/>
        <w:spacing w:before="120" w:after="120" w:line="240" w:lineRule="auto"/>
        <w:ind w:left="1110"/>
        <w:jc w:val="center"/>
        <w:rPr>
          <w:rFonts w:eastAsia="Times New Roman"/>
          <w:b/>
          <w:bCs/>
          <w:sz w:val="36"/>
          <w:szCs w:val="36"/>
        </w:rPr>
      </w:pPr>
      <w:r w:rsidRPr="00993F72">
        <w:rPr>
          <w:rFonts w:eastAsia="Times New Roman"/>
          <w:b/>
          <w:bCs/>
          <w:sz w:val="36"/>
          <w:szCs w:val="36"/>
        </w:rPr>
        <w:t>Chiefs Report</w:t>
      </w:r>
    </w:p>
    <w:p w14:paraId="30B44B60" w14:textId="77777777" w:rsidR="00A56892" w:rsidRPr="00993F72" w:rsidRDefault="00A56892" w:rsidP="00993F72">
      <w:pPr>
        <w:pStyle w:val="ListParagraph"/>
        <w:shd w:val="clear" w:color="auto" w:fill="FFFFFF"/>
        <w:spacing w:before="120" w:after="120" w:line="240" w:lineRule="auto"/>
        <w:ind w:left="1110"/>
        <w:jc w:val="center"/>
        <w:rPr>
          <w:rFonts w:eastAsia="Times New Roman"/>
          <w:b/>
          <w:bCs/>
          <w:sz w:val="36"/>
          <w:szCs w:val="36"/>
        </w:rPr>
      </w:pPr>
    </w:p>
    <w:p w14:paraId="2635E482" w14:textId="77777777" w:rsidR="00015028" w:rsidRPr="00993F72" w:rsidRDefault="00015028" w:rsidP="00015028">
      <w:pPr>
        <w:shd w:val="clear" w:color="auto" w:fill="FFFFFF"/>
        <w:spacing w:after="120" w:line="360" w:lineRule="atLeast"/>
        <w:outlineLvl w:val="2"/>
        <w:rPr>
          <w:rFonts w:eastAsia="Times New Roman"/>
          <w:sz w:val="36"/>
          <w:szCs w:val="36"/>
        </w:rPr>
      </w:pPr>
      <w:r w:rsidRPr="00993F72">
        <w:rPr>
          <w:rFonts w:eastAsia="Times New Roman"/>
          <w:sz w:val="36"/>
          <w:szCs w:val="36"/>
        </w:rPr>
        <w:t>Unfinished Business:</w:t>
      </w:r>
    </w:p>
    <w:p w14:paraId="59334388" w14:textId="08B86E86" w:rsidR="00255214" w:rsidRPr="00255214" w:rsidRDefault="00D20EF7" w:rsidP="00D20EF7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Call update</w:t>
      </w:r>
      <w:r w:rsidR="00DF7CA0">
        <w:rPr>
          <w:rFonts w:eastAsia="Times New Roman"/>
          <w:bCs/>
          <w:sz w:val="36"/>
          <w:szCs w:val="36"/>
        </w:rPr>
        <w:t xml:space="preserve">: </w:t>
      </w:r>
      <w:r w:rsidR="00B44197">
        <w:rPr>
          <w:rFonts w:eastAsia="Times New Roman"/>
          <w:bCs/>
          <w:sz w:val="36"/>
          <w:szCs w:val="36"/>
        </w:rPr>
        <w:t>December 16</w:t>
      </w:r>
      <w:r w:rsidR="00B44197" w:rsidRPr="00B44197">
        <w:rPr>
          <w:rFonts w:eastAsia="Times New Roman"/>
          <w:bCs/>
          <w:sz w:val="36"/>
          <w:szCs w:val="36"/>
          <w:vertAlign w:val="superscript"/>
        </w:rPr>
        <w:t>th</w:t>
      </w:r>
      <w:r w:rsidR="00B44197">
        <w:rPr>
          <w:rFonts w:eastAsia="Times New Roman"/>
          <w:bCs/>
          <w:sz w:val="36"/>
          <w:szCs w:val="36"/>
        </w:rPr>
        <w:t xml:space="preserve"> </w:t>
      </w:r>
      <w:r w:rsidR="00B732E3">
        <w:rPr>
          <w:rFonts w:eastAsia="Times New Roman"/>
          <w:bCs/>
          <w:sz w:val="36"/>
          <w:szCs w:val="36"/>
        </w:rPr>
        <w:t>-</w:t>
      </w:r>
      <w:r w:rsidR="00251900">
        <w:rPr>
          <w:rFonts w:eastAsia="Times New Roman"/>
          <w:bCs/>
          <w:sz w:val="36"/>
          <w:szCs w:val="36"/>
        </w:rPr>
        <w:t>Jan</w:t>
      </w:r>
      <w:r w:rsidR="00B732E3">
        <w:rPr>
          <w:rFonts w:eastAsia="Times New Roman"/>
          <w:bCs/>
          <w:sz w:val="36"/>
          <w:szCs w:val="36"/>
        </w:rPr>
        <w:t xml:space="preserve"> 20</w:t>
      </w:r>
      <w:r w:rsidR="00B732E3" w:rsidRPr="00B732E3">
        <w:rPr>
          <w:rFonts w:eastAsia="Times New Roman"/>
          <w:bCs/>
          <w:sz w:val="36"/>
          <w:szCs w:val="36"/>
          <w:vertAlign w:val="superscript"/>
        </w:rPr>
        <w:t>th</w:t>
      </w:r>
      <w:r w:rsidR="00B732E3">
        <w:rPr>
          <w:rFonts w:eastAsia="Times New Roman"/>
          <w:bCs/>
          <w:sz w:val="36"/>
          <w:szCs w:val="36"/>
        </w:rPr>
        <w:t xml:space="preserve"> </w:t>
      </w:r>
      <w:r w:rsidR="00A37945">
        <w:rPr>
          <w:rFonts w:eastAsia="Times New Roman"/>
          <w:bCs/>
          <w:sz w:val="36"/>
          <w:szCs w:val="36"/>
        </w:rPr>
        <w:t xml:space="preserve"> </w:t>
      </w:r>
      <w:r w:rsidR="00521E0A">
        <w:rPr>
          <w:rFonts w:eastAsia="Times New Roman"/>
          <w:bCs/>
          <w:sz w:val="36"/>
          <w:szCs w:val="36"/>
        </w:rPr>
        <w:t xml:space="preserve"> </w:t>
      </w:r>
      <w:r w:rsidR="00DA1FF9">
        <w:rPr>
          <w:rFonts w:eastAsia="Times New Roman"/>
          <w:bCs/>
          <w:sz w:val="36"/>
          <w:szCs w:val="36"/>
        </w:rPr>
        <w:t xml:space="preserve"> </w:t>
      </w:r>
      <w:r w:rsidR="00C93BCE">
        <w:rPr>
          <w:rFonts w:eastAsia="Times New Roman"/>
          <w:bCs/>
          <w:sz w:val="36"/>
          <w:szCs w:val="36"/>
        </w:rPr>
        <w:t xml:space="preserve"> </w:t>
      </w:r>
      <w:r w:rsidR="009576BF">
        <w:rPr>
          <w:rFonts w:eastAsia="Times New Roman"/>
          <w:bCs/>
          <w:sz w:val="36"/>
          <w:szCs w:val="36"/>
        </w:rPr>
        <w:t xml:space="preserve"> </w:t>
      </w:r>
      <w:r w:rsidR="00DF7CA0">
        <w:rPr>
          <w:rFonts w:eastAsia="Times New Roman"/>
          <w:bCs/>
          <w:sz w:val="36"/>
          <w:szCs w:val="36"/>
        </w:rPr>
        <w:t xml:space="preserve"> </w:t>
      </w:r>
    </w:p>
    <w:p w14:paraId="55943CD5" w14:textId="60A84458" w:rsidR="00255214" w:rsidRPr="00135CC1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Ems - </w:t>
      </w:r>
    </w:p>
    <w:p w14:paraId="048FC4CD" w14:textId="3252D5DC" w:rsidR="00135CC1" w:rsidRPr="00135CC1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Mva -</w:t>
      </w:r>
    </w:p>
    <w:p w14:paraId="3A027AF7" w14:textId="2EE3365C" w:rsidR="00135CC1" w:rsidRPr="00F556A5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Fire -  </w:t>
      </w:r>
    </w:p>
    <w:p w14:paraId="69787FD4" w14:textId="7CC85063" w:rsidR="00F556A5" w:rsidRPr="00135CC1" w:rsidRDefault="00F556A5" w:rsidP="00F556A5">
      <w:pPr>
        <w:pStyle w:val="ListParagraph"/>
        <w:numPr>
          <w:ilvl w:val="2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>AA</w:t>
      </w:r>
    </w:p>
    <w:p w14:paraId="0A9B6909" w14:textId="594D9B24" w:rsidR="00135CC1" w:rsidRPr="00255214" w:rsidRDefault="00135CC1" w:rsidP="00255214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>
        <w:rPr>
          <w:rFonts w:eastAsia="Times New Roman"/>
          <w:bCs/>
          <w:sz w:val="36"/>
          <w:szCs w:val="36"/>
        </w:rPr>
        <w:t xml:space="preserve">Assist/other -            Total= </w:t>
      </w:r>
    </w:p>
    <w:p w14:paraId="05B80DB5" w14:textId="77777777" w:rsidR="00015028" w:rsidRPr="00993F72" w:rsidRDefault="00015028" w:rsidP="00015028">
      <w:pPr>
        <w:shd w:val="clear" w:color="auto" w:fill="FFFFFF"/>
        <w:spacing w:before="120" w:after="120" w:line="240" w:lineRule="auto"/>
        <w:ind w:left="390"/>
        <w:rPr>
          <w:rFonts w:eastAsia="Times New Roman"/>
          <w:sz w:val="20"/>
          <w:szCs w:val="20"/>
        </w:rPr>
      </w:pPr>
    </w:p>
    <w:p w14:paraId="2CBDA051" w14:textId="2E0C0939" w:rsidR="007D0D3A" w:rsidRDefault="00015028" w:rsidP="00015028">
      <w:pPr>
        <w:shd w:val="clear" w:color="auto" w:fill="FFFFFF"/>
        <w:spacing w:after="120" w:line="360" w:lineRule="atLeast"/>
        <w:outlineLvl w:val="2"/>
        <w:rPr>
          <w:rFonts w:eastAsia="Times New Roman"/>
          <w:bCs/>
          <w:sz w:val="20"/>
          <w:szCs w:val="20"/>
        </w:rPr>
      </w:pPr>
      <w:r w:rsidRPr="00993F72">
        <w:rPr>
          <w:rFonts w:eastAsia="Times New Roman"/>
          <w:bCs/>
          <w:sz w:val="36"/>
          <w:szCs w:val="36"/>
        </w:rPr>
        <w:t>New Business:</w:t>
      </w:r>
      <w:r w:rsidRPr="00993F72">
        <w:rPr>
          <w:rFonts w:eastAsia="Times New Roman"/>
          <w:bCs/>
          <w:sz w:val="20"/>
          <w:szCs w:val="20"/>
        </w:rPr>
        <w:t xml:space="preserve"> </w:t>
      </w:r>
    </w:p>
    <w:p w14:paraId="5B80E211" w14:textId="2885C9C4" w:rsidR="00D20EF7" w:rsidRDefault="00255214" w:rsidP="00D20EF7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Members update</w:t>
      </w:r>
      <w:r w:rsidR="00B732E3">
        <w:rPr>
          <w:rFonts w:eastAsia="Times New Roman"/>
          <w:bCs/>
          <w:sz w:val="36"/>
          <w:szCs w:val="36"/>
        </w:rPr>
        <w:t xml:space="preserve">: </w:t>
      </w:r>
    </w:p>
    <w:p w14:paraId="7EC6A85D" w14:textId="01A13411" w:rsidR="00015028" w:rsidRDefault="00640B74" w:rsidP="00094F33">
      <w:pPr>
        <w:pStyle w:val="ListParagraph"/>
        <w:numPr>
          <w:ilvl w:val="0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Training updates</w:t>
      </w:r>
    </w:p>
    <w:p w14:paraId="26FC61B0" w14:textId="118D99ED" w:rsidR="008A2536" w:rsidRDefault="004F1305" w:rsidP="004F1305">
      <w:pPr>
        <w:pStyle w:val="ListParagraph"/>
        <w:numPr>
          <w:ilvl w:val="1"/>
          <w:numId w:val="6"/>
        </w:numPr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>Feb 5</w:t>
      </w:r>
      <w:r w:rsidRPr="004F1305">
        <w:rPr>
          <w:rFonts w:eastAsia="Times New Roman"/>
          <w:bCs/>
          <w:sz w:val="36"/>
          <w:szCs w:val="36"/>
          <w:vertAlign w:val="superscript"/>
        </w:rPr>
        <w:t>th</w:t>
      </w:r>
      <w:r>
        <w:rPr>
          <w:rFonts w:eastAsia="Times New Roman"/>
          <w:bCs/>
          <w:sz w:val="36"/>
          <w:szCs w:val="36"/>
        </w:rPr>
        <w:t>-8</w:t>
      </w:r>
      <w:r w:rsidRPr="004F1305">
        <w:rPr>
          <w:rFonts w:eastAsia="Times New Roman"/>
          <w:bCs/>
          <w:sz w:val="36"/>
          <w:szCs w:val="36"/>
          <w:vertAlign w:val="superscript"/>
        </w:rPr>
        <w:t>th</w:t>
      </w:r>
      <w:r>
        <w:rPr>
          <w:rFonts w:eastAsia="Times New Roman"/>
          <w:bCs/>
          <w:sz w:val="36"/>
          <w:szCs w:val="36"/>
        </w:rPr>
        <w:t xml:space="preserve"> Sam will be shadowing at Illinois </w:t>
      </w:r>
      <w:r w:rsidR="00D72601">
        <w:rPr>
          <w:rFonts w:eastAsia="Times New Roman"/>
          <w:bCs/>
          <w:sz w:val="36"/>
          <w:szCs w:val="36"/>
        </w:rPr>
        <w:t xml:space="preserve">Valley Fire. </w:t>
      </w:r>
      <w:r>
        <w:rPr>
          <w:rFonts w:eastAsia="Times New Roman"/>
          <w:bCs/>
          <w:sz w:val="36"/>
          <w:szCs w:val="36"/>
        </w:rPr>
        <w:t xml:space="preserve"> </w:t>
      </w:r>
    </w:p>
    <w:p w14:paraId="34C55CBF" w14:textId="6D644E8D" w:rsidR="00152D65" w:rsidRPr="00094F33" w:rsidRDefault="00670533" w:rsidP="00152D65">
      <w:pPr>
        <w:pStyle w:val="ListParagraph"/>
        <w:shd w:val="clear" w:color="auto" w:fill="FFFFFF"/>
        <w:spacing w:after="120" w:line="360" w:lineRule="atLeast"/>
        <w:outlineLvl w:val="2"/>
        <w:rPr>
          <w:rFonts w:eastAsia="Times New Roman"/>
          <w:bCs/>
          <w:sz w:val="36"/>
          <w:szCs w:val="36"/>
        </w:rPr>
      </w:pPr>
      <w:r>
        <w:rPr>
          <w:rFonts w:eastAsia="Times New Roman"/>
          <w:bCs/>
          <w:sz w:val="36"/>
          <w:szCs w:val="36"/>
        </w:rPr>
        <w:t xml:space="preserve"> </w:t>
      </w:r>
    </w:p>
    <w:sectPr w:rsidR="00152D65" w:rsidRPr="00094F33" w:rsidSect="00D06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D169F1" w14:textId="77777777" w:rsidR="008D1B89" w:rsidRDefault="008D1B89" w:rsidP="00094F33">
      <w:pPr>
        <w:spacing w:after="0" w:line="240" w:lineRule="auto"/>
      </w:pPr>
      <w:r>
        <w:separator/>
      </w:r>
    </w:p>
  </w:endnote>
  <w:endnote w:type="continuationSeparator" w:id="0">
    <w:p w14:paraId="290C7CA5" w14:textId="77777777" w:rsidR="008D1B89" w:rsidRDefault="008D1B89" w:rsidP="0009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1B8034" w14:textId="77777777" w:rsidR="008D1B89" w:rsidRDefault="008D1B89" w:rsidP="00094F33">
      <w:pPr>
        <w:spacing w:after="0" w:line="240" w:lineRule="auto"/>
      </w:pPr>
      <w:r>
        <w:separator/>
      </w:r>
    </w:p>
  </w:footnote>
  <w:footnote w:type="continuationSeparator" w:id="0">
    <w:p w14:paraId="4C973F77" w14:textId="77777777" w:rsidR="008D1B89" w:rsidRDefault="008D1B89" w:rsidP="00094F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4343B"/>
    <w:multiLevelType w:val="hybridMultilevel"/>
    <w:tmpl w:val="175C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924D88"/>
    <w:multiLevelType w:val="multilevel"/>
    <w:tmpl w:val="1E423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173AB"/>
    <w:multiLevelType w:val="hybridMultilevel"/>
    <w:tmpl w:val="5B309F74"/>
    <w:lvl w:ilvl="0" w:tplc="0409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 w15:restartNumberingAfterBreak="0">
    <w:nsid w:val="19563057"/>
    <w:multiLevelType w:val="hybridMultilevel"/>
    <w:tmpl w:val="7960D5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EA850B7"/>
    <w:multiLevelType w:val="hybridMultilevel"/>
    <w:tmpl w:val="8708D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F4F87"/>
    <w:multiLevelType w:val="hybridMultilevel"/>
    <w:tmpl w:val="ED8CB7BE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6" w15:restartNumberingAfterBreak="0">
    <w:nsid w:val="3E354A8A"/>
    <w:multiLevelType w:val="hybridMultilevel"/>
    <w:tmpl w:val="A6F0BE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D1E0E"/>
    <w:multiLevelType w:val="hybridMultilevel"/>
    <w:tmpl w:val="7C5E8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95075A"/>
    <w:multiLevelType w:val="hybridMultilevel"/>
    <w:tmpl w:val="F29AA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34B76"/>
    <w:multiLevelType w:val="multilevel"/>
    <w:tmpl w:val="659C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971E58"/>
    <w:multiLevelType w:val="multilevel"/>
    <w:tmpl w:val="AFEE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706286"/>
    <w:multiLevelType w:val="hybridMultilevel"/>
    <w:tmpl w:val="DA7ECB3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501316401">
    <w:abstractNumId w:val="10"/>
  </w:num>
  <w:num w:numId="2" w16cid:durableId="1437946817">
    <w:abstractNumId w:val="1"/>
  </w:num>
  <w:num w:numId="3" w16cid:durableId="598294360">
    <w:abstractNumId w:val="9"/>
  </w:num>
  <w:num w:numId="4" w16cid:durableId="412169865">
    <w:abstractNumId w:val="5"/>
  </w:num>
  <w:num w:numId="5" w16cid:durableId="1358659437">
    <w:abstractNumId w:val="2"/>
  </w:num>
  <w:num w:numId="6" w16cid:durableId="241304831">
    <w:abstractNumId w:val="8"/>
  </w:num>
  <w:num w:numId="7" w16cid:durableId="1954315523">
    <w:abstractNumId w:val="6"/>
  </w:num>
  <w:num w:numId="8" w16cid:durableId="1759641705">
    <w:abstractNumId w:val="7"/>
  </w:num>
  <w:num w:numId="9" w16cid:durableId="1937325407">
    <w:abstractNumId w:val="3"/>
  </w:num>
  <w:num w:numId="10" w16cid:durableId="1899586309">
    <w:abstractNumId w:val="0"/>
  </w:num>
  <w:num w:numId="11" w16cid:durableId="553541788">
    <w:abstractNumId w:val="4"/>
  </w:num>
  <w:num w:numId="12" w16cid:durableId="18699523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CEA"/>
    <w:rsid w:val="00015028"/>
    <w:rsid w:val="00066038"/>
    <w:rsid w:val="00071147"/>
    <w:rsid w:val="00075EA3"/>
    <w:rsid w:val="00081693"/>
    <w:rsid w:val="00091A04"/>
    <w:rsid w:val="00092518"/>
    <w:rsid w:val="00093EBC"/>
    <w:rsid w:val="00094F33"/>
    <w:rsid w:val="000B7F4D"/>
    <w:rsid w:val="000C6D20"/>
    <w:rsid w:val="000D405F"/>
    <w:rsid w:val="000F3A45"/>
    <w:rsid w:val="000F5634"/>
    <w:rsid w:val="00106537"/>
    <w:rsid w:val="00124980"/>
    <w:rsid w:val="00135CC1"/>
    <w:rsid w:val="0014370D"/>
    <w:rsid w:val="00151D18"/>
    <w:rsid w:val="00152D65"/>
    <w:rsid w:val="00174FC6"/>
    <w:rsid w:val="001933CF"/>
    <w:rsid w:val="001A7DAC"/>
    <w:rsid w:val="001B105E"/>
    <w:rsid w:val="001B5276"/>
    <w:rsid w:val="001B5D06"/>
    <w:rsid w:val="001C3C3C"/>
    <w:rsid w:val="001D039C"/>
    <w:rsid w:val="001E2147"/>
    <w:rsid w:val="001F6500"/>
    <w:rsid w:val="00200FAB"/>
    <w:rsid w:val="0021248A"/>
    <w:rsid w:val="00223818"/>
    <w:rsid w:val="00230548"/>
    <w:rsid w:val="00231E53"/>
    <w:rsid w:val="00233D5E"/>
    <w:rsid w:val="00251900"/>
    <w:rsid w:val="00255214"/>
    <w:rsid w:val="00271661"/>
    <w:rsid w:val="00272B43"/>
    <w:rsid w:val="00272BD1"/>
    <w:rsid w:val="00284072"/>
    <w:rsid w:val="002B75E6"/>
    <w:rsid w:val="002D6975"/>
    <w:rsid w:val="002E1835"/>
    <w:rsid w:val="002F1272"/>
    <w:rsid w:val="00307020"/>
    <w:rsid w:val="0032674B"/>
    <w:rsid w:val="003347D6"/>
    <w:rsid w:val="00343BE6"/>
    <w:rsid w:val="00362B9F"/>
    <w:rsid w:val="0036665A"/>
    <w:rsid w:val="00371FD3"/>
    <w:rsid w:val="0037264D"/>
    <w:rsid w:val="0038183E"/>
    <w:rsid w:val="003A0F73"/>
    <w:rsid w:val="003B2C6F"/>
    <w:rsid w:val="003B3E22"/>
    <w:rsid w:val="003B7405"/>
    <w:rsid w:val="003C5001"/>
    <w:rsid w:val="003C71A8"/>
    <w:rsid w:val="003C76C8"/>
    <w:rsid w:val="003F0348"/>
    <w:rsid w:val="003F12C1"/>
    <w:rsid w:val="004271A3"/>
    <w:rsid w:val="00430751"/>
    <w:rsid w:val="00433477"/>
    <w:rsid w:val="004376F3"/>
    <w:rsid w:val="00441669"/>
    <w:rsid w:val="00473CAB"/>
    <w:rsid w:val="004760E9"/>
    <w:rsid w:val="00476A94"/>
    <w:rsid w:val="0048456F"/>
    <w:rsid w:val="00485296"/>
    <w:rsid w:val="004978C5"/>
    <w:rsid w:val="004B05C2"/>
    <w:rsid w:val="004B2218"/>
    <w:rsid w:val="004C7CB9"/>
    <w:rsid w:val="004F1305"/>
    <w:rsid w:val="00513A02"/>
    <w:rsid w:val="00517197"/>
    <w:rsid w:val="00521E0A"/>
    <w:rsid w:val="00535125"/>
    <w:rsid w:val="00541961"/>
    <w:rsid w:val="00552C5D"/>
    <w:rsid w:val="0057090D"/>
    <w:rsid w:val="0057610C"/>
    <w:rsid w:val="00594C08"/>
    <w:rsid w:val="005A290A"/>
    <w:rsid w:val="005A3513"/>
    <w:rsid w:val="005B1A16"/>
    <w:rsid w:val="005B4769"/>
    <w:rsid w:val="005C0A1B"/>
    <w:rsid w:val="005E5ECB"/>
    <w:rsid w:val="005F135E"/>
    <w:rsid w:val="0060132C"/>
    <w:rsid w:val="006046DF"/>
    <w:rsid w:val="00605595"/>
    <w:rsid w:val="00605605"/>
    <w:rsid w:val="006058A8"/>
    <w:rsid w:val="006058FC"/>
    <w:rsid w:val="00606695"/>
    <w:rsid w:val="006076C8"/>
    <w:rsid w:val="006207B3"/>
    <w:rsid w:val="00640B74"/>
    <w:rsid w:val="006444EC"/>
    <w:rsid w:val="00645CB2"/>
    <w:rsid w:val="00655202"/>
    <w:rsid w:val="00663240"/>
    <w:rsid w:val="00670533"/>
    <w:rsid w:val="00687DBA"/>
    <w:rsid w:val="00696B27"/>
    <w:rsid w:val="006A6CBE"/>
    <w:rsid w:val="006D2AF6"/>
    <w:rsid w:val="00703FFB"/>
    <w:rsid w:val="00711F70"/>
    <w:rsid w:val="00716DB1"/>
    <w:rsid w:val="007314DD"/>
    <w:rsid w:val="00731947"/>
    <w:rsid w:val="00733C57"/>
    <w:rsid w:val="00734220"/>
    <w:rsid w:val="007363A3"/>
    <w:rsid w:val="007435EE"/>
    <w:rsid w:val="00746740"/>
    <w:rsid w:val="00752832"/>
    <w:rsid w:val="00755AD8"/>
    <w:rsid w:val="00763A29"/>
    <w:rsid w:val="00781786"/>
    <w:rsid w:val="0079546C"/>
    <w:rsid w:val="00795A9D"/>
    <w:rsid w:val="007B6F83"/>
    <w:rsid w:val="007D0D3A"/>
    <w:rsid w:val="007E1862"/>
    <w:rsid w:val="00810E21"/>
    <w:rsid w:val="008279E1"/>
    <w:rsid w:val="008576C3"/>
    <w:rsid w:val="008874B2"/>
    <w:rsid w:val="00887863"/>
    <w:rsid w:val="00894AEE"/>
    <w:rsid w:val="008A12D1"/>
    <w:rsid w:val="008A2536"/>
    <w:rsid w:val="008B43EF"/>
    <w:rsid w:val="008B7F93"/>
    <w:rsid w:val="008D1B89"/>
    <w:rsid w:val="008E25D3"/>
    <w:rsid w:val="008E557A"/>
    <w:rsid w:val="008E7211"/>
    <w:rsid w:val="008F1E46"/>
    <w:rsid w:val="009339C2"/>
    <w:rsid w:val="00942C48"/>
    <w:rsid w:val="00945517"/>
    <w:rsid w:val="00950234"/>
    <w:rsid w:val="009531E6"/>
    <w:rsid w:val="0095340D"/>
    <w:rsid w:val="009544C3"/>
    <w:rsid w:val="00954626"/>
    <w:rsid w:val="009576BF"/>
    <w:rsid w:val="00972B29"/>
    <w:rsid w:val="009740A0"/>
    <w:rsid w:val="0097449E"/>
    <w:rsid w:val="00980CCD"/>
    <w:rsid w:val="009865BC"/>
    <w:rsid w:val="009872EC"/>
    <w:rsid w:val="0099359A"/>
    <w:rsid w:val="00993F72"/>
    <w:rsid w:val="00995FBD"/>
    <w:rsid w:val="009A64F7"/>
    <w:rsid w:val="009A7430"/>
    <w:rsid w:val="009E1BA4"/>
    <w:rsid w:val="009E1D9B"/>
    <w:rsid w:val="009E680B"/>
    <w:rsid w:val="00A05818"/>
    <w:rsid w:val="00A11FB2"/>
    <w:rsid w:val="00A21849"/>
    <w:rsid w:val="00A21DB8"/>
    <w:rsid w:val="00A30FEF"/>
    <w:rsid w:val="00A32773"/>
    <w:rsid w:val="00A37945"/>
    <w:rsid w:val="00A42EE0"/>
    <w:rsid w:val="00A50CDD"/>
    <w:rsid w:val="00A56892"/>
    <w:rsid w:val="00A70CA9"/>
    <w:rsid w:val="00A72826"/>
    <w:rsid w:val="00A77035"/>
    <w:rsid w:val="00A914FE"/>
    <w:rsid w:val="00A97E7E"/>
    <w:rsid w:val="00AC0F5F"/>
    <w:rsid w:val="00AC52E4"/>
    <w:rsid w:val="00AC6AFF"/>
    <w:rsid w:val="00B02409"/>
    <w:rsid w:val="00B3758B"/>
    <w:rsid w:val="00B44197"/>
    <w:rsid w:val="00B44F79"/>
    <w:rsid w:val="00B732E3"/>
    <w:rsid w:val="00B80976"/>
    <w:rsid w:val="00B809E8"/>
    <w:rsid w:val="00B90C9D"/>
    <w:rsid w:val="00B9296A"/>
    <w:rsid w:val="00BA5A4C"/>
    <w:rsid w:val="00BC62DE"/>
    <w:rsid w:val="00BC6C43"/>
    <w:rsid w:val="00BD16EA"/>
    <w:rsid w:val="00C00D56"/>
    <w:rsid w:val="00C11275"/>
    <w:rsid w:val="00C45634"/>
    <w:rsid w:val="00C52434"/>
    <w:rsid w:val="00C70241"/>
    <w:rsid w:val="00C8707B"/>
    <w:rsid w:val="00C93BCE"/>
    <w:rsid w:val="00CB3DA8"/>
    <w:rsid w:val="00CD5B64"/>
    <w:rsid w:val="00D01BA1"/>
    <w:rsid w:val="00D060B6"/>
    <w:rsid w:val="00D121C7"/>
    <w:rsid w:val="00D2040B"/>
    <w:rsid w:val="00D20EF7"/>
    <w:rsid w:val="00D21710"/>
    <w:rsid w:val="00D35152"/>
    <w:rsid w:val="00D4512B"/>
    <w:rsid w:val="00D50AE7"/>
    <w:rsid w:val="00D521D5"/>
    <w:rsid w:val="00D6041F"/>
    <w:rsid w:val="00D64F77"/>
    <w:rsid w:val="00D6504B"/>
    <w:rsid w:val="00D72601"/>
    <w:rsid w:val="00D73AE3"/>
    <w:rsid w:val="00D82390"/>
    <w:rsid w:val="00DA1CEA"/>
    <w:rsid w:val="00DA1FF9"/>
    <w:rsid w:val="00DA6AEE"/>
    <w:rsid w:val="00DE0B7F"/>
    <w:rsid w:val="00DF39B7"/>
    <w:rsid w:val="00DF7CA0"/>
    <w:rsid w:val="00E012F0"/>
    <w:rsid w:val="00E06887"/>
    <w:rsid w:val="00E0766B"/>
    <w:rsid w:val="00E11D3E"/>
    <w:rsid w:val="00E142AE"/>
    <w:rsid w:val="00E150E1"/>
    <w:rsid w:val="00E16387"/>
    <w:rsid w:val="00E31202"/>
    <w:rsid w:val="00E44B0B"/>
    <w:rsid w:val="00E64ABB"/>
    <w:rsid w:val="00E67936"/>
    <w:rsid w:val="00E700CA"/>
    <w:rsid w:val="00E74071"/>
    <w:rsid w:val="00E75AAB"/>
    <w:rsid w:val="00E80908"/>
    <w:rsid w:val="00E94139"/>
    <w:rsid w:val="00EB0FED"/>
    <w:rsid w:val="00EB58DA"/>
    <w:rsid w:val="00EE745C"/>
    <w:rsid w:val="00F10F03"/>
    <w:rsid w:val="00F150CC"/>
    <w:rsid w:val="00F215BC"/>
    <w:rsid w:val="00F3010C"/>
    <w:rsid w:val="00F437F1"/>
    <w:rsid w:val="00F556A5"/>
    <w:rsid w:val="00F66D09"/>
    <w:rsid w:val="00F812E9"/>
    <w:rsid w:val="00F84612"/>
    <w:rsid w:val="00F848F3"/>
    <w:rsid w:val="00F87A28"/>
    <w:rsid w:val="00F90D73"/>
    <w:rsid w:val="00F91D47"/>
    <w:rsid w:val="00F97F49"/>
    <w:rsid w:val="00FA08BD"/>
    <w:rsid w:val="00FB2C42"/>
    <w:rsid w:val="00FB3ACF"/>
    <w:rsid w:val="00FF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120F83"/>
  <w15:chartTrackingRefBased/>
  <w15:docId w15:val="{A0B58E3A-91D5-4732-BFC9-DB05AEAF9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3477"/>
  </w:style>
  <w:style w:type="paragraph" w:styleId="Heading1">
    <w:name w:val="heading 1"/>
    <w:basedOn w:val="Normal"/>
    <w:link w:val="Heading1Char"/>
    <w:uiPriority w:val="9"/>
    <w:qFormat/>
    <w:rsid w:val="00DA1CE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DA1CE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CEA"/>
    <w:rPr>
      <w:rFonts w:eastAsia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DA1CEA"/>
    <w:rPr>
      <w:rFonts w:eastAsia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DA1CE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1CEA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styleId="ListParagraph">
    <w:name w:val="List Paragraph"/>
    <w:basedOn w:val="Normal"/>
    <w:uiPriority w:val="34"/>
    <w:qFormat/>
    <w:rsid w:val="00E142A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4F33"/>
  </w:style>
  <w:style w:type="paragraph" w:styleId="Footer">
    <w:name w:val="footer"/>
    <w:basedOn w:val="Normal"/>
    <w:link w:val="FooterChar"/>
    <w:uiPriority w:val="99"/>
    <w:unhideWhenUsed/>
    <w:rsid w:val="0009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4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3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299</Characters>
  <Application>Microsoft Office Word</Application>
  <DocSecurity>0</DocSecurity>
  <Lines>21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Millington</dc:creator>
  <cp:keywords/>
  <dc:description/>
  <cp:lastModifiedBy>Millington Fire</cp:lastModifiedBy>
  <cp:revision>7</cp:revision>
  <cp:lastPrinted>2024-01-12T16:11:00Z</cp:lastPrinted>
  <dcterms:created xsi:type="dcterms:W3CDTF">2025-01-13T17:24:00Z</dcterms:created>
  <dcterms:modified xsi:type="dcterms:W3CDTF">2025-01-13T17:27:00Z</dcterms:modified>
</cp:coreProperties>
</file>